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5"/>
        <w:gridCol w:w="417"/>
        <w:gridCol w:w="417"/>
        <w:gridCol w:w="417"/>
        <w:gridCol w:w="2211"/>
        <w:gridCol w:w="3490"/>
        <w:gridCol w:w="2117"/>
        <w:gridCol w:w="2445"/>
        <w:gridCol w:w="2588"/>
        <w:gridCol w:w="1393"/>
      </w:tblGrid>
      <w:tr w:rsidR="007F3DF8" w:rsidTr="00327583">
        <w:trPr>
          <w:trHeight w:hRule="exact" w:val="624"/>
          <w:jc w:val="center"/>
        </w:trPr>
        <w:tc>
          <w:tcPr>
            <w:tcW w:w="15910" w:type="dxa"/>
            <w:gridSpan w:val="10"/>
            <w:shd w:val="pct20" w:color="auto" w:fill="auto"/>
          </w:tcPr>
          <w:p w:rsidR="00195C90" w:rsidRPr="00A1240E" w:rsidRDefault="003661E3" w:rsidP="0011599A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r w:rsidR="00AA77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İLK</w:t>
            </w:r>
            <w:r w:rsidR="00195C90">
              <w:rPr>
                <w:rFonts w:ascii="Arial" w:hAnsi="Arial" w:cs="Arial"/>
                <w:b/>
                <w:color w:val="000000"/>
                <w:sz w:val="20"/>
                <w:szCs w:val="20"/>
              </w:rPr>
              <w:t>OKULU</w:t>
            </w:r>
            <w:r w:rsidR="00195C90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201</w:t>
            </w:r>
            <w:r w:rsidR="0098192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195C90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98192C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="00195C90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</w:p>
          <w:p w:rsidR="007F3DF8" w:rsidRDefault="00AA77AA" w:rsidP="00195C90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195C90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SINIFLAR İNGİLİZCE DERSİ ÜNİTELENDİRİLMİŞ YILLIK DERS PLANI</w:t>
            </w:r>
          </w:p>
        </w:tc>
      </w:tr>
      <w:tr w:rsidR="00531A7E" w:rsidTr="00327583">
        <w:trPr>
          <w:cantSplit/>
          <w:trHeight w:hRule="exact" w:val="851"/>
          <w:jc w:val="center"/>
        </w:trPr>
        <w:tc>
          <w:tcPr>
            <w:tcW w:w="415" w:type="dxa"/>
            <w:textDirection w:val="btLr"/>
          </w:tcPr>
          <w:p w:rsidR="00531A7E" w:rsidRPr="00AD2573" w:rsidRDefault="00531A7E" w:rsidP="00AD257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7" w:type="dxa"/>
            <w:textDirection w:val="btLr"/>
          </w:tcPr>
          <w:p w:rsidR="00531A7E" w:rsidRPr="00AD2573" w:rsidRDefault="00531A7E" w:rsidP="00AD25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531A7E" w:rsidRPr="00AD2573" w:rsidRDefault="00531A7E" w:rsidP="001159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531A7E" w:rsidRPr="00AD2573" w:rsidRDefault="00531A7E" w:rsidP="001159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531A7E" w:rsidRPr="00AD2573" w:rsidRDefault="00531A7E" w:rsidP="00AD257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D2573">
              <w:rPr>
                <w:rFonts w:ascii="Verdana" w:hAnsi="Verdana"/>
                <w:sz w:val="18"/>
                <w:szCs w:val="18"/>
              </w:rPr>
              <w:t>FUNCTIONS</w:t>
            </w:r>
          </w:p>
        </w:tc>
        <w:tc>
          <w:tcPr>
            <w:tcW w:w="3490" w:type="dxa"/>
            <w:vAlign w:val="center"/>
          </w:tcPr>
          <w:p w:rsidR="00531A7E" w:rsidRPr="00092BB2" w:rsidRDefault="00531A7E" w:rsidP="00092BB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531A7E" w:rsidRPr="00092BB2" w:rsidRDefault="00531A7E" w:rsidP="00092BB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531A7E" w:rsidRPr="00092BB2" w:rsidRDefault="00531A7E" w:rsidP="00A63AD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</w:t>
            </w:r>
            <w:r w:rsidR="00A63AD3">
              <w:rPr>
                <w:rFonts w:ascii="Verdana" w:hAnsi="Verdana"/>
                <w:sz w:val="18"/>
                <w:szCs w:val="18"/>
              </w:rPr>
              <w:t>UGGESTED LEXIS LANGUAGE USE</w:t>
            </w:r>
          </w:p>
        </w:tc>
        <w:tc>
          <w:tcPr>
            <w:tcW w:w="2588" w:type="dxa"/>
            <w:vAlign w:val="center"/>
          </w:tcPr>
          <w:p w:rsidR="00531A7E" w:rsidRPr="00092BB2" w:rsidRDefault="00C37AC4" w:rsidP="00A63AD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</w:t>
            </w:r>
            <w:r w:rsidR="00A63AD3">
              <w:rPr>
                <w:rFonts w:ascii="Verdana" w:hAnsi="Verdana"/>
                <w:sz w:val="18"/>
                <w:szCs w:val="18"/>
              </w:rPr>
              <w:t>SSESSMENT</w:t>
            </w:r>
          </w:p>
        </w:tc>
        <w:tc>
          <w:tcPr>
            <w:tcW w:w="1393" w:type="dxa"/>
            <w:vAlign w:val="center"/>
          </w:tcPr>
          <w:p w:rsidR="00531A7E" w:rsidRPr="00092BB2" w:rsidRDefault="00987F0C" w:rsidP="00092BB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0A2E0A" w:rsidTr="00327583">
        <w:trPr>
          <w:trHeight w:val="2307"/>
          <w:jc w:val="center"/>
        </w:trPr>
        <w:tc>
          <w:tcPr>
            <w:tcW w:w="415" w:type="dxa"/>
            <w:vMerge w:val="restart"/>
            <w:textDirection w:val="btLr"/>
            <w:vAlign w:val="center"/>
          </w:tcPr>
          <w:p w:rsidR="000A2E0A" w:rsidRPr="00277700" w:rsidRDefault="002B21DE" w:rsidP="0027770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SEPTEMBER</w:t>
            </w:r>
          </w:p>
        </w:tc>
        <w:tc>
          <w:tcPr>
            <w:tcW w:w="417" w:type="dxa"/>
            <w:textDirection w:val="btLr"/>
            <w:vAlign w:val="center"/>
          </w:tcPr>
          <w:p w:rsidR="000A2E0A" w:rsidRPr="00277700" w:rsidRDefault="002B21DE" w:rsidP="005B6DC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5B6DC0">
              <w:rPr>
                <w:rFonts w:ascii="Verdana" w:hAnsi="Verdana"/>
                <w:sz w:val="18"/>
                <w:szCs w:val="18"/>
              </w:rPr>
              <w:t>5</w:t>
            </w:r>
            <w:r>
              <w:rPr>
                <w:rFonts w:ascii="Verdana" w:hAnsi="Verdana"/>
                <w:sz w:val="18"/>
                <w:szCs w:val="18"/>
              </w:rPr>
              <w:t xml:space="preserve"> - </w:t>
            </w:r>
            <w:r w:rsidR="005B6DC0"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417" w:type="dxa"/>
            <w:vAlign w:val="center"/>
          </w:tcPr>
          <w:p w:rsidR="000A2E0A" w:rsidRPr="00277700" w:rsidRDefault="00B87BDE" w:rsidP="002777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  <w:vAlign w:val="center"/>
          </w:tcPr>
          <w:p w:rsidR="000A2E0A" w:rsidRPr="00A75CBB" w:rsidRDefault="00FF1F74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>UNIT 1:</w:t>
            </w:r>
            <w:r w:rsidR="009165A5">
              <w:rPr>
                <w:rFonts w:ascii="Verdana" w:hAnsi="Verdana"/>
                <w:b/>
                <w:sz w:val="18"/>
                <w:szCs w:val="18"/>
              </w:rPr>
              <w:t xml:space="preserve"> In the Classroom</w:t>
            </w:r>
          </w:p>
        </w:tc>
        <w:tc>
          <w:tcPr>
            <w:tcW w:w="2211" w:type="dxa"/>
            <w:vMerge w:val="restart"/>
          </w:tcPr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Apologizing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Asking for permission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Making simple requests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Telling someone what to do</w:t>
            </w:r>
          </w:p>
          <w:p w:rsidR="000A2E0A" w:rsidRPr="009165A5" w:rsidRDefault="000A2E0A" w:rsidP="00092BB2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9165A5">
              <w:rPr>
                <w:b/>
                <w:color w:val="000000"/>
                <w:lang w:eastAsia="en-US"/>
              </w:rPr>
              <w:t>Listening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• Students will be able to understand short and clear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speech on making requests and asking for permission.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• Students will be able to recognize simple classroom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instructions.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• Students will be able to recognize numbers twenty</w:t>
            </w:r>
          </w:p>
          <w:p w:rsid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through one hundred.</w:t>
            </w:r>
          </w:p>
          <w:p w:rsidR="00E5722D" w:rsidRPr="00E5722D" w:rsidRDefault="00E5722D" w:rsidP="009165A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 DEĞERLER EĞİTİMİNİN TANITIMI VE PLANLAMASI</w:t>
            </w:r>
          </w:p>
          <w:p w:rsidR="00E5722D" w:rsidRPr="009165A5" w:rsidRDefault="00E5722D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9165A5">
              <w:rPr>
                <w:b/>
                <w:color w:val="000000"/>
                <w:lang w:eastAsia="en-US"/>
              </w:rPr>
              <w:t>Speaking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• Students will be able to interact with their classmates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through asking for and giving permission in short sentences and phrases.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• Students will be able to make requests and tell others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what to do using rehearsed simple phrases and short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sentences.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• Students will be able to give and respond to simple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instructions verbally.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• Students will be able to count to one hundred.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Intercultural Awareness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• Students will be able to say ‘thank you’ in different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languages.</w:t>
            </w:r>
          </w:p>
          <w:p w:rsidR="000A2E0A" w:rsidRPr="009165A5" w:rsidRDefault="000A2E0A" w:rsidP="00060B52">
            <w:pPr>
              <w:rPr>
                <w:lang w:val="en-GB"/>
              </w:rPr>
            </w:pPr>
          </w:p>
        </w:tc>
        <w:tc>
          <w:tcPr>
            <w:tcW w:w="2117" w:type="dxa"/>
            <w:vMerge w:val="restart"/>
          </w:tcPr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9165A5">
              <w:rPr>
                <w:b/>
                <w:color w:val="000000"/>
                <w:lang w:eastAsia="en-US"/>
              </w:rPr>
              <w:t>Texts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Captions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Cartoons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Charts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Conversations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Illustrations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Instructions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Lists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Notes and Messages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Notices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Posters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Signs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Songs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Tables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9165A5">
              <w:rPr>
                <w:b/>
                <w:color w:val="000000"/>
                <w:lang w:eastAsia="en-US"/>
              </w:rPr>
              <w:t>Activities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Arts and Crafts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Chants and Songs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Communicative Tasks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Drama/Miming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Drawing and Coloring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Flashcards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Games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Listening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Matching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Puppets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Questions and Answers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Real-life Tasks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Reordering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Role-Play and Simulations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Speaking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TPR</w:t>
            </w:r>
          </w:p>
          <w:p w:rsidR="000A2E0A" w:rsidRPr="009165A5" w:rsidRDefault="000A2E0A" w:rsidP="00060B52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eraser,-s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join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leave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pencil case, -s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pencil sharpener, -s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ruler, -s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stay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take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turn on/off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Numbers 21-100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May I come in?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— Yes, you may.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— Sure/Of course.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— Sorry, not right now.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Give me the book, please.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— Excuse me?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— Here you are.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— Say that again, please.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Please come in.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The pencil, please.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Clean the board, please.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Turn around, please.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Quiet, please.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Shukran, Merci, Gracias, Grazie,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Danke, Efharisto, Arigato.</w:t>
            </w:r>
          </w:p>
          <w:p w:rsidR="00A63AD3" w:rsidRPr="009165A5" w:rsidRDefault="00A63AD3" w:rsidP="00060B52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9165A5">
              <w:rPr>
                <w:b/>
                <w:color w:val="000000"/>
                <w:lang w:eastAsia="en-US"/>
              </w:rPr>
              <w:t>Projects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• Students prepare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simple puppets and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practice how to ask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for permission, make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requests and tell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someone what to do.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• Students prepare a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poster of classroom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rules with a list of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simple instructions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and visuals.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Dossier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• Students start filling</w:t>
            </w:r>
          </w:p>
          <w:p w:rsidR="009165A5" w:rsidRP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165A5">
              <w:rPr>
                <w:color w:val="000000"/>
                <w:lang w:eastAsia="en-US"/>
              </w:rPr>
              <w:t>in the European Language Portfolio.</w:t>
            </w:r>
          </w:p>
          <w:p w:rsidR="000A2E0A" w:rsidRPr="009165A5" w:rsidRDefault="000A2E0A" w:rsidP="00D80F6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0A2E0A" w:rsidRDefault="000A2E0A"/>
        </w:tc>
      </w:tr>
      <w:tr w:rsidR="000A2E0A" w:rsidTr="00327583">
        <w:trPr>
          <w:trHeight w:hRule="exact" w:val="2306"/>
          <w:jc w:val="center"/>
        </w:trPr>
        <w:tc>
          <w:tcPr>
            <w:tcW w:w="415" w:type="dxa"/>
            <w:vMerge/>
            <w:textDirection w:val="btLr"/>
            <w:vAlign w:val="center"/>
          </w:tcPr>
          <w:p w:rsidR="000A2E0A" w:rsidRPr="00277700" w:rsidRDefault="000A2E0A" w:rsidP="0027770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0A2E0A" w:rsidRPr="00277700" w:rsidRDefault="002B21DE" w:rsidP="005B6DC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5B6DC0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5B6DC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17" w:type="dxa"/>
            <w:vAlign w:val="center"/>
          </w:tcPr>
          <w:p w:rsidR="000A2E0A" w:rsidRPr="00277700" w:rsidRDefault="00B87BDE" w:rsidP="002777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</w:tcPr>
          <w:p w:rsidR="000A2E0A" w:rsidRDefault="000A2E0A"/>
        </w:tc>
        <w:tc>
          <w:tcPr>
            <w:tcW w:w="2211" w:type="dxa"/>
            <w:vMerge/>
          </w:tcPr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90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0A2E0A" w:rsidRPr="003A3A6C" w:rsidRDefault="000A2E0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93" w:type="dxa"/>
            <w:vMerge/>
          </w:tcPr>
          <w:p w:rsidR="000A2E0A" w:rsidRDefault="000A2E0A"/>
        </w:tc>
      </w:tr>
      <w:tr w:rsidR="000A2E0A" w:rsidTr="00327583">
        <w:trPr>
          <w:trHeight w:hRule="exact" w:val="2306"/>
          <w:jc w:val="center"/>
        </w:trPr>
        <w:tc>
          <w:tcPr>
            <w:tcW w:w="415" w:type="dxa"/>
            <w:vMerge w:val="restart"/>
            <w:textDirection w:val="btLr"/>
            <w:vAlign w:val="center"/>
          </w:tcPr>
          <w:p w:rsidR="000A2E0A" w:rsidRPr="00277700" w:rsidRDefault="002B21DE" w:rsidP="0027770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OCTOBER</w:t>
            </w:r>
          </w:p>
        </w:tc>
        <w:tc>
          <w:tcPr>
            <w:tcW w:w="417" w:type="dxa"/>
            <w:textDirection w:val="btLr"/>
            <w:vAlign w:val="center"/>
          </w:tcPr>
          <w:p w:rsidR="000A2E0A" w:rsidRPr="00277700" w:rsidRDefault="00624DF2" w:rsidP="00624DF2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 SEP</w:t>
            </w:r>
            <w:r w:rsidR="002B21DE">
              <w:rPr>
                <w:rFonts w:ascii="Verdana" w:hAnsi="Verdana"/>
                <w:sz w:val="18"/>
                <w:szCs w:val="18"/>
              </w:rPr>
              <w:t xml:space="preserve"> - 0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7" w:type="dxa"/>
            <w:vAlign w:val="center"/>
          </w:tcPr>
          <w:p w:rsidR="000A2E0A" w:rsidRPr="00277700" w:rsidRDefault="00B87BDE" w:rsidP="002777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</w:tcPr>
          <w:p w:rsidR="000A2E0A" w:rsidRDefault="000A2E0A"/>
        </w:tc>
        <w:tc>
          <w:tcPr>
            <w:tcW w:w="2211" w:type="dxa"/>
            <w:vMerge/>
          </w:tcPr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90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0A2E0A" w:rsidRPr="003A3A6C" w:rsidRDefault="000A2E0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93" w:type="dxa"/>
            <w:vMerge/>
          </w:tcPr>
          <w:p w:rsidR="000A2E0A" w:rsidRDefault="000A2E0A"/>
        </w:tc>
      </w:tr>
      <w:tr w:rsidR="000A2E0A" w:rsidTr="00327583">
        <w:trPr>
          <w:trHeight w:hRule="exact" w:val="2306"/>
          <w:jc w:val="center"/>
        </w:trPr>
        <w:tc>
          <w:tcPr>
            <w:tcW w:w="415" w:type="dxa"/>
            <w:vMerge/>
            <w:textDirection w:val="btLr"/>
            <w:vAlign w:val="center"/>
          </w:tcPr>
          <w:p w:rsidR="000A2E0A" w:rsidRPr="00277700" w:rsidRDefault="000A2E0A" w:rsidP="0027770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0A2E0A" w:rsidRPr="00277700" w:rsidRDefault="002B21DE" w:rsidP="00624DF2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C177D8">
              <w:rPr>
                <w:rFonts w:ascii="Verdana" w:hAnsi="Verdana"/>
                <w:sz w:val="18"/>
                <w:szCs w:val="18"/>
              </w:rPr>
              <w:t>8</w:t>
            </w:r>
            <w:r>
              <w:rPr>
                <w:rFonts w:ascii="Verdana" w:hAnsi="Verdana"/>
                <w:sz w:val="18"/>
                <w:szCs w:val="18"/>
              </w:rPr>
              <w:t xml:space="preserve"> - 1</w:t>
            </w:r>
            <w:r w:rsidR="00624DF2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17" w:type="dxa"/>
            <w:vAlign w:val="center"/>
          </w:tcPr>
          <w:p w:rsidR="000A2E0A" w:rsidRPr="00277700" w:rsidRDefault="00B87BDE" w:rsidP="002777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</w:tcPr>
          <w:p w:rsidR="000A2E0A" w:rsidRDefault="000A2E0A"/>
        </w:tc>
        <w:tc>
          <w:tcPr>
            <w:tcW w:w="2211" w:type="dxa"/>
            <w:vMerge/>
          </w:tcPr>
          <w:p w:rsidR="000A2E0A" w:rsidRPr="003A3A6C" w:rsidRDefault="000A2E0A" w:rsidP="00092BB2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90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0A2E0A" w:rsidRPr="003A3A6C" w:rsidRDefault="000A2E0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0A2E0A" w:rsidRPr="003A3A6C" w:rsidRDefault="000A2E0A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93" w:type="dxa"/>
            <w:vMerge/>
          </w:tcPr>
          <w:p w:rsidR="000A2E0A" w:rsidRDefault="000A2E0A"/>
        </w:tc>
      </w:tr>
      <w:tr w:rsidR="000C5409" w:rsidTr="00327583">
        <w:trPr>
          <w:cantSplit/>
          <w:trHeight w:hRule="exact" w:val="851"/>
          <w:jc w:val="center"/>
        </w:trPr>
        <w:tc>
          <w:tcPr>
            <w:tcW w:w="415" w:type="dxa"/>
            <w:textDirection w:val="btLr"/>
          </w:tcPr>
          <w:p w:rsidR="000C5409" w:rsidRPr="00AD2573" w:rsidRDefault="000C5409" w:rsidP="000C540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0C5409" w:rsidRPr="00AD2573" w:rsidRDefault="000C5409" w:rsidP="000C540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0C5409" w:rsidRPr="00AD2573" w:rsidRDefault="000C5409" w:rsidP="000C540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0C5409" w:rsidRPr="00AD2573" w:rsidRDefault="000C5409" w:rsidP="000C540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0C5409" w:rsidRPr="003A3A6C" w:rsidRDefault="000C5409" w:rsidP="000C540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0C5409" w:rsidRPr="00092BB2" w:rsidRDefault="000C5409" w:rsidP="000C540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BA511B" w:rsidTr="00327583">
        <w:trPr>
          <w:trHeight w:val="3285"/>
          <w:jc w:val="center"/>
        </w:trPr>
        <w:tc>
          <w:tcPr>
            <w:tcW w:w="415" w:type="dxa"/>
            <w:vMerge w:val="restart"/>
            <w:textDirection w:val="btLr"/>
            <w:vAlign w:val="center"/>
          </w:tcPr>
          <w:p w:rsidR="00BA511B" w:rsidRPr="00277700" w:rsidRDefault="00BA511B" w:rsidP="00BA511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OCTOBER</w:t>
            </w:r>
          </w:p>
        </w:tc>
        <w:tc>
          <w:tcPr>
            <w:tcW w:w="417" w:type="dxa"/>
            <w:textDirection w:val="btLr"/>
            <w:vAlign w:val="center"/>
          </w:tcPr>
          <w:p w:rsidR="00BA511B" w:rsidRPr="00277700" w:rsidRDefault="00BA511B" w:rsidP="007B1687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13 - 17</w:t>
            </w:r>
          </w:p>
        </w:tc>
        <w:tc>
          <w:tcPr>
            <w:tcW w:w="417" w:type="dxa"/>
            <w:vAlign w:val="center"/>
          </w:tcPr>
          <w:p w:rsidR="00BA511B" w:rsidRPr="00277700" w:rsidRDefault="00B87BDE" w:rsidP="00EE03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  <w:vAlign w:val="center"/>
          </w:tcPr>
          <w:p w:rsidR="00BA511B" w:rsidRPr="00A75CBB" w:rsidRDefault="00BA511B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2: </w:t>
            </w:r>
            <w:r w:rsidR="009165A5">
              <w:rPr>
                <w:rFonts w:ascii="Verdana" w:hAnsi="Verdana"/>
                <w:b/>
                <w:sz w:val="18"/>
                <w:szCs w:val="18"/>
              </w:rPr>
              <w:t>Childrens' Day</w:t>
            </w:r>
          </w:p>
        </w:tc>
        <w:tc>
          <w:tcPr>
            <w:tcW w:w="2211" w:type="dxa"/>
            <w:vMerge w:val="restart"/>
          </w:tcPr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Describing characters/people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Identifying countries and nationalities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Making simple inquiries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Talking about locations of things</w:t>
            </w:r>
          </w:p>
          <w:p w:rsidR="00BA511B" w:rsidRDefault="00BA511B" w:rsidP="00A81D8E">
            <w:pPr>
              <w:rPr>
                <w:lang w:val="en-GB"/>
              </w:rPr>
            </w:pPr>
          </w:p>
          <w:p w:rsidR="00195691" w:rsidRPr="0078433E" w:rsidRDefault="00195691" w:rsidP="00195691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78433E">
              <w:rPr>
                <w:rFonts w:eastAsia="Calibri"/>
                <w:b/>
                <w:bCs/>
                <w:lang w:val="en-GB" w:eastAsia="en-US"/>
              </w:rPr>
              <w:t>29</w:t>
            </w:r>
            <w:r w:rsidRPr="0078433E">
              <w:rPr>
                <w:rFonts w:eastAsia="Calibri"/>
                <w:b/>
                <w:bCs/>
                <w:vertAlign w:val="superscript"/>
                <w:lang w:val="en-GB" w:eastAsia="en-US"/>
              </w:rPr>
              <w:t>th</w:t>
            </w:r>
            <w:r w:rsidRPr="0078433E">
              <w:rPr>
                <w:rFonts w:eastAsia="Calibri"/>
                <w:b/>
                <w:bCs/>
                <w:lang w:val="en-GB" w:eastAsia="en-US"/>
              </w:rPr>
              <w:t xml:space="preserve"> October</w:t>
            </w:r>
          </w:p>
          <w:p w:rsidR="00195691" w:rsidRPr="0078433E" w:rsidRDefault="00195691" w:rsidP="00195691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78433E">
              <w:rPr>
                <w:rFonts w:eastAsia="Calibri"/>
                <w:b/>
                <w:bCs/>
                <w:lang w:val="en-GB" w:eastAsia="en-US"/>
              </w:rPr>
              <w:t>Atatürk, the founder of Turkish Republic</w:t>
            </w:r>
          </w:p>
          <w:p w:rsidR="00195691" w:rsidRPr="0078433E" w:rsidRDefault="00195691" w:rsidP="00195691">
            <w:pPr>
              <w:jc w:val="center"/>
              <w:rPr>
                <w:rFonts w:eastAsia="Calibri"/>
                <w:bCs/>
                <w:lang w:val="en-GB" w:eastAsia="en-US"/>
              </w:rPr>
            </w:pPr>
            <w:r w:rsidRPr="0078433E">
              <w:rPr>
                <w:rFonts w:eastAsia="Calibri"/>
                <w:bCs/>
                <w:lang w:val="en-GB" w:eastAsia="en-US"/>
              </w:rPr>
              <w:t>(29 Ekim Cumhuriyet Bayramı)</w:t>
            </w:r>
          </w:p>
          <w:p w:rsidR="00195691" w:rsidRPr="00AB77F7" w:rsidRDefault="00195691" w:rsidP="00A81D8E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B77F7">
              <w:rPr>
                <w:b/>
                <w:color w:val="000000"/>
                <w:lang w:eastAsia="en-US"/>
              </w:rPr>
              <w:t>Listening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• Students will be able to recognize personal information about other people such as where they are from and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where they live.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• Students will be able to identify different people’s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personal possessions.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B77F7">
              <w:rPr>
                <w:b/>
                <w:color w:val="000000"/>
                <w:lang w:eastAsia="en-US"/>
              </w:rPr>
              <w:t>Speaking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• Students will be able to ask and answer questions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about people, their nationalities and home countries if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articulated slowly and clearly.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Intercultural Awareness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• Students will be able to identify flags and national</w:t>
            </w:r>
          </w:p>
          <w:p w:rsidR="009165A5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dress of different countries.</w:t>
            </w:r>
          </w:p>
          <w:p w:rsidR="00E5722D" w:rsidRDefault="00E5722D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Pr="00E5722D" w:rsidRDefault="00E5722D" w:rsidP="00E5722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 TEMİZLİK VE HİJYEN</w:t>
            </w:r>
          </w:p>
          <w:p w:rsidR="00E5722D" w:rsidRPr="00AB77F7" w:rsidRDefault="00E5722D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BA511B" w:rsidRPr="00AB77F7" w:rsidRDefault="00BA511B" w:rsidP="00975C9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117" w:type="dxa"/>
            <w:vMerge w:val="restart"/>
          </w:tcPr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extsCaptions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Cartoons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Charts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Conversations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Illustrations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Instructions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Lists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Maps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Picture Dictionaries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Postcards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Posters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Products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Rhymes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Songs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Tables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Activities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Arts and Crafts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Chants and Songs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Cognates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Communicative tasks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Drama/Miming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Drawing and coloring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Flashcards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Games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Labeling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Listening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Matching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Puppets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Questions and answers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Real-life Tasks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Reordering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Role-play and Simulations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Speaking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Storytelling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TPR</w:t>
            </w:r>
          </w:p>
          <w:p w:rsidR="00BA511B" w:rsidRPr="00AB77F7" w:rsidRDefault="00BA511B" w:rsidP="00D12945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Countries and nationalities (Turkey/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Turkish, etc.)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Africa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America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Asia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Australia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Europe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Are you British?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— No, I’m not.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Is she Russian?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— Yes, she is.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— No, she isn’t.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— I think so.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— I don’t think so.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Where is Germany?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— It’s in Europe.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Where are you from?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Where is she from?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— She is from Germany.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She lives in Turkey.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Look at the girl with the red kimono.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Is she from Japan?</w:t>
            </w:r>
          </w:p>
          <w:p w:rsidR="009165A5" w:rsidRPr="00AB77F7" w:rsidRDefault="009165A5" w:rsidP="009165A5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— Maybe. / I think so.</w:t>
            </w:r>
          </w:p>
          <w:p w:rsidR="00BA511B" w:rsidRPr="00AB77F7" w:rsidRDefault="00BA511B" w:rsidP="000C5409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AB77F7">
              <w:rPr>
                <w:b/>
                <w:color w:val="000000"/>
                <w:lang w:eastAsia="en-US"/>
              </w:rPr>
              <w:t>Projects</w:t>
            </w: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• Students prepare</w:t>
            </w: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finger puppets (of</w:t>
            </w: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different nationalities) and practice</w:t>
            </w: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short dialogues</w:t>
            </w: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about where they are</w:t>
            </w: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from and where they</w:t>
            </w: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live.</w:t>
            </w: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• Students prepare</w:t>
            </w: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a “Children’s Day”</w:t>
            </w: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picture illustrating</w:t>
            </w: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children around the</w:t>
            </w:r>
          </w:p>
          <w:p w:rsidR="00AB77F7" w:rsidRPr="00AB77F7" w:rsidRDefault="00AB77F7" w:rsidP="00AB77F7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AB77F7">
              <w:rPr>
                <w:color w:val="000000"/>
                <w:lang w:eastAsia="en-US"/>
              </w:rPr>
              <w:t>world.</w:t>
            </w:r>
          </w:p>
          <w:p w:rsidR="00BA511B" w:rsidRPr="00AB77F7" w:rsidRDefault="00BA511B" w:rsidP="00D1294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BA511B" w:rsidRDefault="00BA511B" w:rsidP="00EE03EA"/>
        </w:tc>
      </w:tr>
      <w:tr w:rsidR="00BA511B" w:rsidTr="00327583">
        <w:trPr>
          <w:trHeight w:hRule="exact" w:val="3285"/>
          <w:jc w:val="center"/>
        </w:trPr>
        <w:tc>
          <w:tcPr>
            <w:tcW w:w="415" w:type="dxa"/>
            <w:vMerge/>
            <w:textDirection w:val="btLr"/>
            <w:vAlign w:val="center"/>
          </w:tcPr>
          <w:p w:rsidR="00BA511B" w:rsidRPr="00277700" w:rsidRDefault="00BA511B" w:rsidP="00EE03E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BA511B" w:rsidRPr="00277700" w:rsidRDefault="00BA511B" w:rsidP="00FC504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20 - 24</w:t>
            </w:r>
          </w:p>
        </w:tc>
        <w:tc>
          <w:tcPr>
            <w:tcW w:w="417" w:type="dxa"/>
            <w:vAlign w:val="center"/>
          </w:tcPr>
          <w:p w:rsidR="00BA511B" w:rsidRPr="00277700" w:rsidRDefault="00B87BDE" w:rsidP="00EE03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  <w:vAlign w:val="center"/>
          </w:tcPr>
          <w:p w:rsidR="00BA511B" w:rsidRPr="00FF1F74" w:rsidRDefault="00BA511B" w:rsidP="00EE03E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BA511B" w:rsidRPr="003A3A6C" w:rsidRDefault="00BA511B" w:rsidP="00EE03E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BA511B" w:rsidRDefault="00BA511B" w:rsidP="00EE03EA"/>
        </w:tc>
      </w:tr>
      <w:tr w:rsidR="00BA511B" w:rsidTr="00327583">
        <w:trPr>
          <w:trHeight w:hRule="exact" w:val="3285"/>
          <w:jc w:val="center"/>
        </w:trPr>
        <w:tc>
          <w:tcPr>
            <w:tcW w:w="415" w:type="dxa"/>
            <w:vMerge/>
            <w:textDirection w:val="btLr"/>
            <w:vAlign w:val="center"/>
          </w:tcPr>
          <w:p w:rsidR="00BA511B" w:rsidRPr="00277700" w:rsidRDefault="00BA511B" w:rsidP="00EE03E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  <w:vAlign w:val="center"/>
          </w:tcPr>
          <w:p w:rsidR="00BA511B" w:rsidRPr="00277700" w:rsidRDefault="00BA511B" w:rsidP="0001697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27 - 31</w:t>
            </w:r>
          </w:p>
        </w:tc>
        <w:tc>
          <w:tcPr>
            <w:tcW w:w="417" w:type="dxa"/>
            <w:vAlign w:val="center"/>
          </w:tcPr>
          <w:p w:rsidR="00BA511B" w:rsidRPr="00277700" w:rsidRDefault="00B87BDE" w:rsidP="00EE03E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  <w:vAlign w:val="center"/>
          </w:tcPr>
          <w:p w:rsidR="00BA511B" w:rsidRPr="00FF1F74" w:rsidRDefault="00BA511B" w:rsidP="00EE03E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BA511B" w:rsidRPr="003A3A6C" w:rsidRDefault="00BA511B" w:rsidP="00EE03EA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BA511B" w:rsidRPr="003A3A6C" w:rsidRDefault="00BA511B" w:rsidP="00EE03E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BA511B" w:rsidRDefault="00BA511B" w:rsidP="00EE03EA"/>
        </w:tc>
      </w:tr>
      <w:tr w:rsidR="000C5409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0C5409" w:rsidRPr="00AD2573" w:rsidRDefault="000C5409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0C5409" w:rsidRPr="00AD2573" w:rsidRDefault="000C5409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0C5409" w:rsidRPr="00AD2573" w:rsidRDefault="000C5409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0C5409" w:rsidRPr="00AD2573" w:rsidRDefault="000C5409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0C5409" w:rsidRPr="003A3A6C" w:rsidRDefault="000C5409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0C5409" w:rsidRPr="00092BB2" w:rsidRDefault="000C5409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9D3FE6" w:rsidTr="00327583">
        <w:tblPrEx>
          <w:jc w:val="left"/>
        </w:tblPrEx>
        <w:trPr>
          <w:trHeight w:val="2466"/>
        </w:trPr>
        <w:tc>
          <w:tcPr>
            <w:tcW w:w="415" w:type="dxa"/>
            <w:vMerge w:val="restart"/>
            <w:textDirection w:val="btLr"/>
          </w:tcPr>
          <w:p w:rsidR="009D3FE6" w:rsidRPr="00277700" w:rsidRDefault="009D3FE6" w:rsidP="009D3FE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NOVEMBER</w:t>
            </w:r>
          </w:p>
        </w:tc>
        <w:tc>
          <w:tcPr>
            <w:tcW w:w="417" w:type="dxa"/>
            <w:textDirection w:val="btLr"/>
          </w:tcPr>
          <w:p w:rsidR="009D3FE6" w:rsidRPr="00277700" w:rsidRDefault="009D3FE6" w:rsidP="00D431E8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03 - 07</w:t>
            </w:r>
          </w:p>
        </w:tc>
        <w:tc>
          <w:tcPr>
            <w:tcW w:w="417" w:type="dxa"/>
            <w:vAlign w:val="center"/>
          </w:tcPr>
          <w:p w:rsidR="009D3FE6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9D3FE6" w:rsidRPr="00A75CBB" w:rsidRDefault="009D3FE6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3: </w:t>
            </w:r>
            <w:r w:rsidR="003D3FFD">
              <w:rPr>
                <w:rFonts w:ascii="Verdana" w:hAnsi="Verdana"/>
                <w:b/>
                <w:sz w:val="18"/>
                <w:szCs w:val="18"/>
              </w:rPr>
              <w:t>Free Time</w:t>
            </w:r>
          </w:p>
        </w:tc>
        <w:tc>
          <w:tcPr>
            <w:tcW w:w="2211" w:type="dxa"/>
            <w:vMerge w:val="restart"/>
          </w:tcPr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Expressing likes and dislikes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Making simple inquiries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Making simple requests</w:t>
            </w:r>
          </w:p>
          <w:p w:rsidR="009D3FE6" w:rsidRDefault="009D3FE6" w:rsidP="002709A3">
            <w:pPr>
              <w:rPr>
                <w:lang w:val="en-GB"/>
              </w:rPr>
            </w:pPr>
          </w:p>
          <w:p w:rsidR="00195691" w:rsidRDefault="00195691" w:rsidP="002709A3">
            <w:pPr>
              <w:rPr>
                <w:lang w:val="en-GB"/>
              </w:rPr>
            </w:pPr>
          </w:p>
          <w:p w:rsidR="00195691" w:rsidRDefault="00195691" w:rsidP="002709A3">
            <w:pPr>
              <w:rPr>
                <w:lang w:val="en-GB"/>
              </w:rPr>
            </w:pPr>
          </w:p>
          <w:p w:rsidR="00195691" w:rsidRPr="0078433E" w:rsidRDefault="00195691" w:rsidP="00195691">
            <w:pPr>
              <w:jc w:val="center"/>
              <w:rPr>
                <w:rFonts w:cs="Arial"/>
                <w:b/>
                <w:lang w:val="en-GB"/>
              </w:rPr>
            </w:pPr>
            <w:r w:rsidRPr="0078433E">
              <w:rPr>
                <w:rFonts w:cs="Arial"/>
                <w:b/>
                <w:lang w:val="en-GB"/>
              </w:rPr>
              <w:t>10</w:t>
            </w:r>
            <w:r w:rsidRPr="0078433E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78433E">
              <w:rPr>
                <w:rFonts w:cs="Arial"/>
                <w:b/>
                <w:lang w:val="en-GB"/>
              </w:rPr>
              <w:t xml:space="preserve"> November,</w:t>
            </w:r>
          </w:p>
          <w:p w:rsidR="00195691" w:rsidRPr="0078433E" w:rsidRDefault="00195691" w:rsidP="001956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78433E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195691" w:rsidRPr="0078433E" w:rsidRDefault="00195691" w:rsidP="0019569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GB" w:eastAsia="en-US"/>
              </w:rPr>
            </w:pPr>
            <w:r w:rsidRPr="0078433E">
              <w:rPr>
                <w:rFonts w:eastAsia="Calibri"/>
                <w:bCs/>
                <w:lang w:val="en-GB" w:eastAsia="en-US"/>
              </w:rPr>
              <w:t>(10 Kasım Atatürk’ü Anma Günü ve Atatürk Haftası)</w:t>
            </w:r>
          </w:p>
          <w:p w:rsidR="00195691" w:rsidRPr="003D3FFD" w:rsidRDefault="00195691" w:rsidP="002709A3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3D3FFD">
              <w:rPr>
                <w:b/>
                <w:color w:val="000000"/>
                <w:lang w:eastAsia="en-US"/>
              </w:rPr>
              <w:t>Listening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• Students will be able to understand the gist and key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information in short, recorded passages of people talking about their likes and dislikes.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3D3FFD">
              <w:rPr>
                <w:b/>
                <w:color w:val="000000"/>
                <w:lang w:eastAsia="en-US"/>
              </w:rPr>
              <w:t>Speaking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• Students will be able to say what they like doing.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• Students will be able to ask people questions about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what they like and answer such questions addressed to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them provided they are articulated slowly and clearly.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Compensation Strategy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• Students will be able to ask others to repeat what they</w:t>
            </w:r>
          </w:p>
          <w:p w:rsid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have said or to talk slowly.</w:t>
            </w:r>
          </w:p>
          <w:p w:rsid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Pr="00E5722D" w:rsidRDefault="00E5722D" w:rsidP="00E5722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E5722D" w:rsidRPr="00E5722D" w:rsidRDefault="00E5722D" w:rsidP="003D3FF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E5722D">
              <w:rPr>
                <w:b/>
                <w:color w:val="000000"/>
                <w:lang w:eastAsia="en-US"/>
              </w:rPr>
              <w:t>SAYGI</w:t>
            </w:r>
          </w:p>
          <w:p w:rsidR="009D3FE6" w:rsidRPr="003D3FFD" w:rsidRDefault="009D3FE6" w:rsidP="002709A3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3D3FFD">
              <w:rPr>
                <w:b/>
                <w:color w:val="000000"/>
                <w:lang w:eastAsia="en-US"/>
              </w:rPr>
              <w:t>Texts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Captions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Cartoons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Charts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Conversations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Illustrations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Notices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Picture Dictionaries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Poems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Posters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Rhymes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Songs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Stories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Tables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3D3FFD">
              <w:rPr>
                <w:b/>
                <w:color w:val="000000"/>
                <w:lang w:eastAsia="en-US"/>
              </w:rPr>
              <w:t>Activities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Arts and Crafts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Chants and Songs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Cognates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Communicative Tasks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Drama/ Miming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Drawing and Coloring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Flashcards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Games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Labeling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Listening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Matching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Questions and Answers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Real-life Tasks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Role-Play and Simulations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Speaking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TPR</w:t>
            </w:r>
          </w:p>
          <w:p w:rsidR="009D3FE6" w:rsidRPr="003D3FFD" w:rsidRDefault="009D3FE6" w:rsidP="002D1540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coloring book, -s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drawing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flying a kite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playing ...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... with marbles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... chess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... table tennis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reading comics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riding a bike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watching cartoons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Do you like dancing?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— Yes, I do.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Do you like watching cartoons?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— No, I don’t.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I like reading.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I like swimming.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I don’t like playing chess.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I like singing.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I like learning English.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I like my friends and my teacher.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Repeat, please?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Pardon?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Slowly, please.</w:t>
            </w:r>
          </w:p>
          <w:p w:rsidR="009D3FE6" w:rsidRPr="003D3FFD" w:rsidRDefault="009D3FE6" w:rsidP="002D1540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3D3FFD">
              <w:rPr>
                <w:b/>
                <w:color w:val="000000"/>
                <w:lang w:eastAsia="en-US"/>
              </w:rPr>
              <w:t>Projects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• Students prepare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a questionnaire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(find someone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who ...) on identifying others’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likes and dislikes,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and apply it in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the classroom/at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school.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• Students prepare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a chart illustrating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their most popular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free time activities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and hobbies in the</w:t>
            </w:r>
          </w:p>
          <w:p w:rsidR="003D3FFD" w:rsidRPr="003D3FFD" w:rsidRDefault="003D3FFD" w:rsidP="003D3FFD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3D3FFD">
              <w:rPr>
                <w:color w:val="000000"/>
                <w:lang w:eastAsia="en-US"/>
              </w:rPr>
              <w:t>class.</w:t>
            </w:r>
          </w:p>
          <w:p w:rsidR="009D3FE6" w:rsidRPr="003D3FFD" w:rsidRDefault="009D3FE6" w:rsidP="00047D3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E37089"/>
          <w:p w:rsidR="009D3FE6" w:rsidRDefault="009D3FE6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3F7B44" w:rsidRDefault="003F7B44" w:rsidP="0050426D">
            <w:pPr>
              <w:jc w:val="center"/>
            </w:pPr>
          </w:p>
          <w:p w:rsidR="00DE0B0C" w:rsidRDefault="00DE0B0C" w:rsidP="003F7B44">
            <w:pPr>
              <w:rPr>
                <w:b/>
              </w:rPr>
            </w:pPr>
          </w:p>
          <w:p w:rsidR="00DE0B0C" w:rsidRDefault="00DE0B0C" w:rsidP="003F7B44">
            <w:pPr>
              <w:rPr>
                <w:b/>
              </w:rPr>
            </w:pPr>
          </w:p>
          <w:p w:rsidR="00DE0B0C" w:rsidRDefault="00DE0B0C" w:rsidP="003F7B44">
            <w:pPr>
              <w:rPr>
                <w:b/>
              </w:rPr>
            </w:pPr>
          </w:p>
          <w:p w:rsidR="003F7B44" w:rsidRPr="003F7B44" w:rsidRDefault="003F7B44" w:rsidP="003F7B44">
            <w:pPr>
              <w:rPr>
                <w:b/>
              </w:rPr>
            </w:pPr>
            <w:r w:rsidRPr="003F7B44">
              <w:rPr>
                <w:b/>
              </w:rPr>
              <w:t>FIRST TERM FIRST WRITTEN EXAM</w:t>
            </w:r>
          </w:p>
        </w:tc>
      </w:tr>
      <w:tr w:rsidR="009D3FE6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9D3FE6" w:rsidRPr="00277700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D3FE6" w:rsidRPr="00277700" w:rsidRDefault="009D3FE6" w:rsidP="00B0116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10 - 14</w:t>
            </w:r>
          </w:p>
        </w:tc>
        <w:tc>
          <w:tcPr>
            <w:tcW w:w="417" w:type="dxa"/>
            <w:vAlign w:val="center"/>
          </w:tcPr>
          <w:p w:rsidR="009D3FE6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D3FE6" w:rsidRPr="00FF1F74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D3FE6" w:rsidRPr="003A3A6C" w:rsidRDefault="009D3FE6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D3FE6" w:rsidRDefault="009D3FE6" w:rsidP="00E37089"/>
        </w:tc>
      </w:tr>
      <w:tr w:rsidR="009D3FE6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9D3FE6" w:rsidRPr="00277700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D3FE6" w:rsidRPr="00277700" w:rsidRDefault="009D3FE6" w:rsidP="009E05B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17 - 21</w:t>
            </w:r>
          </w:p>
        </w:tc>
        <w:tc>
          <w:tcPr>
            <w:tcW w:w="417" w:type="dxa"/>
            <w:vAlign w:val="center"/>
          </w:tcPr>
          <w:p w:rsidR="009D3FE6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D3FE6" w:rsidRPr="00FF1F74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D3FE6" w:rsidRPr="003A3A6C" w:rsidRDefault="009D3FE6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D3FE6" w:rsidRDefault="009D3FE6" w:rsidP="00E37089"/>
        </w:tc>
      </w:tr>
      <w:tr w:rsidR="009D3FE6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9D3FE6" w:rsidRPr="00277700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D3FE6" w:rsidRPr="00277700" w:rsidRDefault="009D3FE6" w:rsidP="00845882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24 - 28</w:t>
            </w:r>
          </w:p>
        </w:tc>
        <w:tc>
          <w:tcPr>
            <w:tcW w:w="417" w:type="dxa"/>
            <w:vAlign w:val="center"/>
          </w:tcPr>
          <w:p w:rsidR="009D3FE6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D3FE6" w:rsidRPr="00FF1F74" w:rsidRDefault="009D3FE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D3FE6" w:rsidRPr="003A3A6C" w:rsidRDefault="009D3FE6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D3FE6" w:rsidRPr="003A3A6C" w:rsidRDefault="009D3FE6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D3FE6" w:rsidRDefault="009D3FE6" w:rsidP="00E37089"/>
        </w:tc>
      </w:tr>
      <w:tr w:rsidR="002365B3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2365B3" w:rsidRPr="00AD2573" w:rsidRDefault="002365B3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2365B3" w:rsidRPr="00AD2573" w:rsidRDefault="002365B3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2365B3" w:rsidRPr="00AD2573" w:rsidRDefault="002365B3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2365B3" w:rsidRPr="00AD2573" w:rsidRDefault="002365B3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2365B3" w:rsidRPr="003A3A6C" w:rsidRDefault="002365B3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2365B3" w:rsidRPr="00092BB2" w:rsidRDefault="002365B3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2D0D7F" w:rsidTr="00327583">
        <w:tblPrEx>
          <w:jc w:val="left"/>
        </w:tblPrEx>
        <w:trPr>
          <w:trHeight w:val="2466"/>
        </w:trPr>
        <w:tc>
          <w:tcPr>
            <w:tcW w:w="415" w:type="dxa"/>
            <w:vMerge w:val="restart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DECEMBER</w:t>
            </w:r>
          </w:p>
        </w:tc>
        <w:tc>
          <w:tcPr>
            <w:tcW w:w="417" w:type="dxa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01 - 05</w:t>
            </w:r>
          </w:p>
        </w:tc>
        <w:tc>
          <w:tcPr>
            <w:tcW w:w="417" w:type="dxa"/>
            <w:vAlign w:val="center"/>
          </w:tcPr>
          <w:p w:rsidR="002D0D7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2D0D7F" w:rsidRPr="00A75CBB" w:rsidRDefault="002D0D7F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4: </w:t>
            </w:r>
            <w:r w:rsidR="008B5AB4">
              <w:rPr>
                <w:rFonts w:ascii="Verdana" w:hAnsi="Verdana"/>
                <w:b/>
                <w:sz w:val="18"/>
                <w:szCs w:val="18"/>
              </w:rPr>
              <w:t>Cartoon Characters</w:t>
            </w:r>
          </w:p>
        </w:tc>
        <w:tc>
          <w:tcPr>
            <w:tcW w:w="2211" w:type="dxa"/>
            <w:vMerge w:val="restart"/>
          </w:tcPr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Expressing ability and inability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Making simple inquiries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Talking about possessions</w:t>
            </w:r>
          </w:p>
          <w:p w:rsidR="002D0D7F" w:rsidRPr="008B5AB4" w:rsidRDefault="002D0D7F" w:rsidP="0031268B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8B5AB4">
              <w:rPr>
                <w:b/>
                <w:color w:val="000000"/>
                <w:lang w:eastAsia="en-US"/>
              </w:rPr>
              <w:t>Listening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• Students will be able to get the main idea when people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describe their own or others’ abilities in clear and short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sentences.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• Students will be able to recognize what others possess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provided that the speech is clear, short and slow.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8B5AB4">
              <w:rPr>
                <w:b/>
                <w:color w:val="000000"/>
                <w:lang w:eastAsia="en-US"/>
              </w:rPr>
              <w:t>Speaking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• Students will be able to talk about their own and others’ possessions.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• Students will be able to deliver a very brief speech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about their own and other people’s abilities when they</w:t>
            </w:r>
          </w:p>
          <w:p w:rsid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are given time for advance preparation.</w:t>
            </w: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Pr="00E5722D" w:rsidRDefault="00E5722D" w:rsidP="00E5722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E5722D" w:rsidRP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E5722D">
              <w:rPr>
                <w:b/>
                <w:color w:val="000000"/>
                <w:lang w:eastAsia="en-US"/>
              </w:rPr>
              <w:t>ADALET VE DÜRÜSTLÜK</w:t>
            </w:r>
          </w:p>
          <w:p w:rsidR="002D0D7F" w:rsidRPr="008B5AB4" w:rsidRDefault="002D0D7F" w:rsidP="0031268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8B5AB4">
              <w:rPr>
                <w:b/>
                <w:color w:val="000000"/>
                <w:lang w:eastAsia="en-US"/>
              </w:rPr>
              <w:t>Texts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Captions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Cartoons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Charts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Conversations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Illustrations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Notices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Picture Dictionaries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Poems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Posters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Products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Rhymes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Songs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Stories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Tables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8B5AB4">
              <w:rPr>
                <w:b/>
                <w:color w:val="000000"/>
                <w:lang w:eastAsia="en-US"/>
              </w:rPr>
              <w:t>Activities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Arts and Crafts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Chants and Songs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Cognates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Communicative Tasks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Drama/Miming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Drawing and Coloring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Flashcards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Games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Listening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Matching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Puppets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Questions and Answers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Role-Play and Simulations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Speaking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Storytelling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TPR</w:t>
            </w:r>
          </w:p>
          <w:p w:rsidR="002D0D7F" w:rsidRPr="008B5AB4" w:rsidRDefault="002D0D7F" w:rsidP="00BF329F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carry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catch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climb a tree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cook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dive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do puzzles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drive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play ...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... the guitar/the piano, etc.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ride a horse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take pictures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Can he jump?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— Yes, he can/No, he can’t.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Can you speak English?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— Yes, I can.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He can’t ride a bike, but I can.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He can swim.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I can read English books.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This is my guitar, and I can play it.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Is this your flute?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Can you play the piano?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These are his/her books.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My hero can/can’t ...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Your cartoon character can/can’t ...</w:t>
            </w:r>
          </w:p>
          <w:p w:rsidR="002D0D7F" w:rsidRPr="008B5AB4" w:rsidRDefault="002D0D7F" w:rsidP="00BF329F">
            <w:pPr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8B5AB4">
              <w:rPr>
                <w:b/>
                <w:color w:val="000000"/>
                <w:lang w:eastAsia="en-US"/>
              </w:rPr>
              <w:t>Projects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• Students draw and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present an imaginary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hero with super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powers.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• Students prepare a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poster about “amazing animals” and</w:t>
            </w:r>
          </w:p>
          <w:p w:rsidR="008B5AB4" w:rsidRP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8B5AB4">
              <w:rPr>
                <w:color w:val="000000"/>
                <w:lang w:eastAsia="en-US"/>
              </w:rPr>
              <w:t>what they can do.</w:t>
            </w:r>
          </w:p>
          <w:p w:rsidR="002D0D7F" w:rsidRPr="008B5AB4" w:rsidRDefault="002D0D7F" w:rsidP="0037294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2D0D7F" w:rsidRDefault="002D0D7F" w:rsidP="00E37089"/>
        </w:tc>
      </w:tr>
      <w:tr w:rsidR="002D0D7F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2D0D7F" w:rsidRPr="00277700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08 - 12</w:t>
            </w:r>
          </w:p>
        </w:tc>
        <w:tc>
          <w:tcPr>
            <w:tcW w:w="417" w:type="dxa"/>
            <w:vAlign w:val="center"/>
          </w:tcPr>
          <w:p w:rsidR="002D0D7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2D0D7F" w:rsidRPr="00FF1F74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2D0D7F" w:rsidRPr="003A3A6C" w:rsidRDefault="002D0D7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2D0D7F" w:rsidRDefault="002D0D7F" w:rsidP="00E37089"/>
        </w:tc>
      </w:tr>
      <w:tr w:rsidR="002D0D7F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2D0D7F" w:rsidRPr="00277700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15 - 19</w:t>
            </w:r>
          </w:p>
        </w:tc>
        <w:tc>
          <w:tcPr>
            <w:tcW w:w="417" w:type="dxa"/>
            <w:vAlign w:val="center"/>
          </w:tcPr>
          <w:p w:rsidR="002D0D7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2D0D7F" w:rsidRPr="00FF1F74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2D0D7F" w:rsidRPr="003A3A6C" w:rsidRDefault="002D0D7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2D0D7F" w:rsidRDefault="002D0D7F" w:rsidP="00E37089"/>
        </w:tc>
      </w:tr>
      <w:tr w:rsidR="002D0D7F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2D0D7F" w:rsidRPr="00277700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2D0D7F" w:rsidRPr="00277700" w:rsidRDefault="002D0D7F" w:rsidP="002D0D7F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22 - 26</w:t>
            </w:r>
          </w:p>
        </w:tc>
        <w:tc>
          <w:tcPr>
            <w:tcW w:w="417" w:type="dxa"/>
            <w:vAlign w:val="center"/>
          </w:tcPr>
          <w:p w:rsidR="002D0D7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2D0D7F" w:rsidRPr="00FF1F74" w:rsidRDefault="002D0D7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2D0D7F" w:rsidRPr="003A3A6C" w:rsidRDefault="002D0D7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2D0D7F" w:rsidRPr="003A3A6C" w:rsidRDefault="002D0D7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2D0D7F" w:rsidRDefault="002D0D7F" w:rsidP="00E37089"/>
        </w:tc>
      </w:tr>
      <w:tr w:rsidR="003E3068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3E3068" w:rsidRPr="00AD2573" w:rsidRDefault="003E3068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3E3068" w:rsidRPr="00AD2573" w:rsidRDefault="003E3068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3E3068" w:rsidRPr="00AD2573" w:rsidRDefault="003E3068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3E3068" w:rsidRPr="00AD2573" w:rsidRDefault="003E3068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3E3068" w:rsidRPr="003A3A6C" w:rsidRDefault="003E3068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3E3068" w:rsidRPr="00092BB2" w:rsidRDefault="003E3068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327583" w:rsidTr="00327583">
        <w:tblPrEx>
          <w:jc w:val="left"/>
        </w:tblPrEx>
        <w:trPr>
          <w:trHeight w:val="2438"/>
        </w:trPr>
        <w:tc>
          <w:tcPr>
            <w:tcW w:w="415" w:type="dxa"/>
            <w:textDirection w:val="btLr"/>
          </w:tcPr>
          <w:p w:rsidR="00327583" w:rsidRPr="00277700" w:rsidRDefault="00327583" w:rsidP="00AC23C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DECEMBER</w:t>
            </w:r>
          </w:p>
        </w:tc>
        <w:tc>
          <w:tcPr>
            <w:tcW w:w="417" w:type="dxa"/>
            <w:textDirection w:val="btLr"/>
          </w:tcPr>
          <w:p w:rsidR="00327583" w:rsidRPr="00277700" w:rsidRDefault="00327583" w:rsidP="00AC23C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 DEC – 02 JAN</w:t>
            </w:r>
          </w:p>
        </w:tc>
        <w:tc>
          <w:tcPr>
            <w:tcW w:w="417" w:type="dxa"/>
            <w:vAlign w:val="center"/>
          </w:tcPr>
          <w:p w:rsidR="00327583" w:rsidRPr="00277700" w:rsidRDefault="00B87BDE" w:rsidP="00AC23C5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327583" w:rsidRPr="00A75CBB" w:rsidRDefault="00327583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5: </w:t>
            </w:r>
            <w:r w:rsidR="008B5AB4">
              <w:rPr>
                <w:rFonts w:ascii="Verdana" w:hAnsi="Verdana"/>
                <w:b/>
                <w:sz w:val="18"/>
                <w:szCs w:val="18"/>
              </w:rPr>
              <w:t>My Day</w:t>
            </w:r>
          </w:p>
        </w:tc>
        <w:tc>
          <w:tcPr>
            <w:tcW w:w="2211" w:type="dxa"/>
            <w:vMerge w:val="restart"/>
          </w:tcPr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Describing what people do regularly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Making simple inquiries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Telling the time, days and dates</w:t>
            </w:r>
          </w:p>
          <w:p w:rsidR="00327583" w:rsidRPr="00B87BDE" w:rsidRDefault="009328F7" w:rsidP="00167D1F">
            <w:pPr>
              <w:rPr>
                <w:lang w:val="en-GB"/>
              </w:rPr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.55pt;margin-top:389.9pt;width:410.8pt;height:21.2pt;z-index:251657216;visibility:visible;mso-position-vertical-relative:line" filled="f" stroked="f">
                  <v:textbox style="mso-fit-shape-to-text:t" inset="2.5mm,1.3mm,2.5mm,1.3mm">
                    <w:txbxContent>
                      <w:p w:rsidR="00340E37" w:rsidRDefault="00340E37" w:rsidP="00340E37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FIRST TERM HOLIDAY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490" w:type="dxa"/>
            <w:vMerge w:val="restart"/>
          </w:tcPr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B87BDE">
              <w:rPr>
                <w:b/>
                <w:color w:val="000000"/>
                <w:lang w:eastAsia="en-US"/>
              </w:rPr>
              <w:t>Listening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will be able to extract the gist and relevant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specific information in short recorded passages about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predictable everyday routines which are spoken slowly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and clearly.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will be able to recognize the time in short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and clear speech.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B87BDE">
              <w:rPr>
                <w:b/>
                <w:color w:val="000000"/>
                <w:lang w:eastAsia="en-US"/>
              </w:rPr>
              <w:t>Speaking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will be able to give personal information on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the daily routines they do at different times of the day.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will be able to ask and answer and initiate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and respond to simple statements about their daily routines.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will be able to ask and answer about the</w:t>
            </w:r>
          </w:p>
          <w:p w:rsidR="008B5AB4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time.</w:t>
            </w: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Pr="00E5722D" w:rsidRDefault="00E5722D" w:rsidP="00E5722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E5722D" w:rsidRPr="00E5722D" w:rsidRDefault="00E5722D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BİLİMSELLİK</w:t>
            </w:r>
          </w:p>
          <w:p w:rsidR="00327583" w:rsidRPr="00B87BDE" w:rsidRDefault="00327583" w:rsidP="00FB7ED4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B87BDE">
              <w:rPr>
                <w:b/>
                <w:color w:val="000000"/>
                <w:lang w:eastAsia="en-US"/>
              </w:rPr>
              <w:t>Texts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Advertisements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Captions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Cartoons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Charts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Conversations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Fables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Fairy tales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Illustrations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Lists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Notes and Messages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Picture Dictionaries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Poems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Postcards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Posters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Products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Rhymes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Songs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Stories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Tables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B87BDE">
              <w:rPr>
                <w:b/>
                <w:color w:val="000000"/>
                <w:lang w:eastAsia="en-US"/>
              </w:rPr>
              <w:t>Activities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Arts and Crafts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Chants and Songs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Communicative Tasks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Drama/Miming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Flashcards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Games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Listening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Matching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Puppets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Questions and Answers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Real-life Tasks</w:t>
            </w:r>
          </w:p>
          <w:p w:rsidR="008B5AB4" w:rsidRPr="00B87BDE" w:rsidRDefault="00B87BDE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Reordering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TPR</w:t>
            </w:r>
          </w:p>
          <w:p w:rsidR="00327583" w:rsidRPr="00B87BDE" w:rsidRDefault="00327583" w:rsidP="00A16D81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do homework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get dressed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go ...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... shopping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... to the playground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... to bed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have ...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... a shower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... breakfast/lunch/dinner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meet friends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wake up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wash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at noon/night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in the morning/afternoon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I wake up in the morning. I have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breakfast with my mother and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brother.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I meet my friends at school.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I go to the playground in the afternoon.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I go shopping with my mom.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I do my homework.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I go to bed at night.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What do you do at noon?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— I have lunch at school.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What time is it?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— It’s 7 o’clock.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— It’s 4:40.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— It’s 2:25.</w:t>
            </w:r>
          </w:p>
          <w:p w:rsidR="00327583" w:rsidRPr="00B87BDE" w:rsidRDefault="00327583" w:rsidP="0065275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B87BDE">
              <w:rPr>
                <w:b/>
                <w:color w:val="000000"/>
                <w:lang w:eastAsia="en-US"/>
              </w:rPr>
              <w:t>Projects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prepare a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timetable showing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what they do during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the day and present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their daily routines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to the class.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prepare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“daily activities”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cards (collage/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drawing) and play a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TPR and guessing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game by miming the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actions on the cards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they have picked up.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prepare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 clock as a craft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activity to practice</w:t>
            </w:r>
          </w:p>
          <w:p w:rsidR="008B5AB4" w:rsidRPr="00B87BDE" w:rsidRDefault="008B5AB4" w:rsidP="008B5AB4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time and numbers.</w:t>
            </w:r>
          </w:p>
          <w:p w:rsidR="00327583" w:rsidRDefault="009328F7" w:rsidP="00444F9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pict>
                <v:shape id="_x0000_s1028" type="#_x0000_t202" style="position:absolute;margin-left:121.45pt;margin-top:4.2pt;width:75pt;height:79.25pt;z-index:251658240;visibility:visible;mso-position-vertical-relative:line" filled="f" stroked="f">
                  <v:textbox inset="2.5mm,1.3mm,2.5mm,1.3mm">
                    <w:txbxContent>
                      <w:p w:rsidR="0051226D" w:rsidRDefault="0051226D" w:rsidP="0051226D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FIRST TERM  SECOND WRITTEN EXAM </w:t>
                        </w:r>
                      </w:p>
                    </w:txbxContent>
                  </v:textbox>
                </v:shape>
              </w:pict>
            </w:r>
          </w:p>
          <w:p w:rsidR="003F7B44" w:rsidRDefault="003F7B44" w:rsidP="00444F9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3F7B44" w:rsidRPr="003F7B44" w:rsidRDefault="003F7B44" w:rsidP="00444F9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327583" w:rsidRDefault="00327583" w:rsidP="00E37089"/>
          <w:p w:rsidR="00327583" w:rsidRDefault="00327583" w:rsidP="00E37089"/>
          <w:p w:rsidR="00327583" w:rsidRDefault="00327583" w:rsidP="00E37089"/>
          <w:p w:rsidR="00327583" w:rsidRDefault="00327583" w:rsidP="00EE7BFB">
            <w:pPr>
              <w:jc w:val="center"/>
            </w:pPr>
          </w:p>
        </w:tc>
      </w:tr>
      <w:tr w:rsidR="00327583" w:rsidTr="00327583">
        <w:tblPrEx>
          <w:jc w:val="left"/>
        </w:tblPrEx>
        <w:trPr>
          <w:trHeight w:val="2438"/>
        </w:trPr>
        <w:tc>
          <w:tcPr>
            <w:tcW w:w="415" w:type="dxa"/>
            <w:vMerge w:val="restart"/>
            <w:textDirection w:val="btLr"/>
          </w:tcPr>
          <w:p w:rsidR="00327583" w:rsidRDefault="00327583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JANUARY</w:t>
            </w:r>
          </w:p>
        </w:tc>
        <w:tc>
          <w:tcPr>
            <w:tcW w:w="417" w:type="dxa"/>
            <w:textDirection w:val="btLr"/>
          </w:tcPr>
          <w:p w:rsidR="00327583" w:rsidRDefault="00327583" w:rsidP="002A7A4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05 - 09</w:t>
            </w:r>
          </w:p>
        </w:tc>
        <w:tc>
          <w:tcPr>
            <w:tcW w:w="417" w:type="dxa"/>
            <w:vAlign w:val="center"/>
          </w:tcPr>
          <w:p w:rsidR="00327583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327583" w:rsidRPr="00A75CBB" w:rsidRDefault="00327583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90" w:type="dxa"/>
            <w:vMerge/>
          </w:tcPr>
          <w:p w:rsidR="00327583" w:rsidRPr="003A3A6C" w:rsidRDefault="00327583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45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88" w:type="dxa"/>
            <w:vMerge/>
          </w:tcPr>
          <w:p w:rsidR="00327583" w:rsidRPr="003A3A6C" w:rsidRDefault="00327583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93" w:type="dxa"/>
            <w:vMerge/>
          </w:tcPr>
          <w:p w:rsidR="00327583" w:rsidRDefault="00327583" w:rsidP="00E37089"/>
        </w:tc>
      </w:tr>
      <w:tr w:rsidR="00327583" w:rsidTr="00327583">
        <w:tblPrEx>
          <w:jc w:val="left"/>
        </w:tblPrEx>
        <w:trPr>
          <w:trHeight w:val="2438"/>
        </w:trPr>
        <w:tc>
          <w:tcPr>
            <w:tcW w:w="415" w:type="dxa"/>
            <w:vMerge/>
            <w:textDirection w:val="btLr"/>
          </w:tcPr>
          <w:p w:rsidR="00327583" w:rsidRDefault="00327583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327583" w:rsidRDefault="00327583" w:rsidP="002A7A4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12 - 16</w:t>
            </w:r>
          </w:p>
        </w:tc>
        <w:tc>
          <w:tcPr>
            <w:tcW w:w="417" w:type="dxa"/>
            <w:vAlign w:val="center"/>
          </w:tcPr>
          <w:p w:rsidR="00327583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327583" w:rsidRPr="00A75CBB" w:rsidRDefault="00327583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90" w:type="dxa"/>
            <w:vMerge/>
          </w:tcPr>
          <w:p w:rsidR="00327583" w:rsidRPr="003A3A6C" w:rsidRDefault="00327583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45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88" w:type="dxa"/>
            <w:vMerge/>
          </w:tcPr>
          <w:p w:rsidR="00327583" w:rsidRPr="003A3A6C" w:rsidRDefault="00327583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93" w:type="dxa"/>
            <w:vMerge/>
          </w:tcPr>
          <w:p w:rsidR="00327583" w:rsidRDefault="00327583" w:rsidP="00E37089"/>
        </w:tc>
      </w:tr>
      <w:tr w:rsidR="00327583" w:rsidTr="00327583">
        <w:tblPrEx>
          <w:jc w:val="left"/>
        </w:tblPrEx>
        <w:trPr>
          <w:trHeight w:val="2438"/>
        </w:trPr>
        <w:tc>
          <w:tcPr>
            <w:tcW w:w="415" w:type="dxa"/>
            <w:vMerge/>
            <w:textDirection w:val="btLr"/>
          </w:tcPr>
          <w:p w:rsidR="00327583" w:rsidRDefault="00327583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327583" w:rsidRDefault="00327583" w:rsidP="002A7A4A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19 - 23</w:t>
            </w:r>
          </w:p>
        </w:tc>
        <w:tc>
          <w:tcPr>
            <w:tcW w:w="417" w:type="dxa"/>
            <w:vAlign w:val="center"/>
          </w:tcPr>
          <w:p w:rsidR="00327583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327583" w:rsidRPr="00A75CBB" w:rsidRDefault="00327583" w:rsidP="00E3708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90" w:type="dxa"/>
            <w:vMerge/>
          </w:tcPr>
          <w:p w:rsidR="00327583" w:rsidRPr="003A3A6C" w:rsidRDefault="00327583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45" w:type="dxa"/>
            <w:vMerge/>
          </w:tcPr>
          <w:p w:rsidR="00327583" w:rsidRPr="003A3A6C" w:rsidRDefault="00327583" w:rsidP="00E3708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88" w:type="dxa"/>
            <w:vMerge/>
          </w:tcPr>
          <w:p w:rsidR="00327583" w:rsidRPr="003A3A6C" w:rsidRDefault="00327583" w:rsidP="00E3708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93" w:type="dxa"/>
            <w:vMerge/>
          </w:tcPr>
          <w:p w:rsidR="00327583" w:rsidRDefault="00327583" w:rsidP="00E37089"/>
        </w:tc>
      </w:tr>
      <w:tr w:rsidR="0035742F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35742F" w:rsidRPr="00AD2573" w:rsidRDefault="0035742F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35742F" w:rsidRPr="00AD2573" w:rsidRDefault="0035742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35742F" w:rsidRPr="00AD2573" w:rsidRDefault="0035742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35742F" w:rsidRPr="00AD2573" w:rsidRDefault="0035742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35742F" w:rsidRPr="003A3A6C" w:rsidRDefault="0035742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35742F" w:rsidRPr="00092BB2" w:rsidRDefault="0035742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35742F" w:rsidTr="00327583">
        <w:tblPrEx>
          <w:jc w:val="left"/>
        </w:tblPrEx>
        <w:trPr>
          <w:trHeight w:hRule="exact" w:val="3294"/>
        </w:trPr>
        <w:tc>
          <w:tcPr>
            <w:tcW w:w="415" w:type="dxa"/>
            <w:vMerge w:val="restart"/>
            <w:textDirection w:val="btLr"/>
          </w:tcPr>
          <w:p w:rsidR="0035742F" w:rsidRPr="00277700" w:rsidRDefault="00BA00FE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FEBRUARY</w:t>
            </w:r>
          </w:p>
        </w:tc>
        <w:tc>
          <w:tcPr>
            <w:tcW w:w="417" w:type="dxa"/>
            <w:textDirection w:val="btLr"/>
          </w:tcPr>
          <w:p w:rsidR="0035742F" w:rsidRPr="00277700" w:rsidRDefault="00C871F5" w:rsidP="00C871F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</w:t>
            </w:r>
            <w:r w:rsidR="00BA00FE">
              <w:rPr>
                <w:rFonts w:ascii="Verdana" w:hAnsi="Verdana"/>
                <w:sz w:val="18"/>
                <w:szCs w:val="18"/>
              </w:rPr>
              <w:t xml:space="preserve"> - 1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7" w:type="dxa"/>
            <w:vAlign w:val="center"/>
          </w:tcPr>
          <w:p w:rsidR="0035742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35742F" w:rsidRPr="00A75CBB" w:rsidRDefault="00A4181C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6: </w:t>
            </w:r>
            <w:r w:rsidR="00B87BDE">
              <w:rPr>
                <w:rFonts w:ascii="Verdana" w:hAnsi="Verdana"/>
                <w:b/>
                <w:sz w:val="18"/>
                <w:szCs w:val="18"/>
              </w:rPr>
              <w:t>Doing Experiments</w:t>
            </w:r>
          </w:p>
        </w:tc>
        <w:tc>
          <w:tcPr>
            <w:tcW w:w="2211" w:type="dxa"/>
            <w:vMerge w:val="restart"/>
          </w:tcPr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Giving and responding to simple instructions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Making simple inquiries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Talking about locations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Telling someone what to do</w:t>
            </w:r>
          </w:p>
          <w:p w:rsidR="00453B67" w:rsidRPr="00B87BDE" w:rsidRDefault="00453B67" w:rsidP="00453B67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B87BDE">
              <w:rPr>
                <w:b/>
                <w:color w:val="000000"/>
                <w:lang w:eastAsia="en-US"/>
              </w:rPr>
              <w:t>Listening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will be able to understand and follow simple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instructions if addressed to them slowly.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will be able to recognize phrases/descriptions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about locations.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B87BDE">
              <w:rPr>
                <w:b/>
                <w:color w:val="000000"/>
                <w:lang w:eastAsia="en-US"/>
              </w:rPr>
              <w:t>Speaking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will be able to give short, basic instructions.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will be able to describe locations of people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and things.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will be able to ask and answer questions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about locations of objects.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will be able to ask and answer very simple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clarification questions through short expressions or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mimes and actions.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Compensation Strategy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will be able to ask for an English word that</w:t>
            </w:r>
          </w:p>
          <w:p w:rsid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they do not know.</w:t>
            </w:r>
          </w:p>
          <w:p w:rsidR="00E5722D" w:rsidRDefault="00E5722D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Pr="00E5722D" w:rsidRDefault="00E5722D" w:rsidP="00E5722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E5722D" w:rsidRPr="00E5722D" w:rsidRDefault="00E5722D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SORUMLULUK</w:t>
            </w:r>
          </w:p>
          <w:p w:rsidR="00453B67" w:rsidRPr="00B87BDE" w:rsidRDefault="00453B67" w:rsidP="00761AC1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B87BDE">
              <w:rPr>
                <w:b/>
                <w:color w:val="000000"/>
                <w:lang w:eastAsia="en-US"/>
              </w:rPr>
              <w:t>Texts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Captions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Cartoons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Charts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Conversations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Illustrations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Instructions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Lists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Picture Dictionaries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Poems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Posters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Products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Rhymes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Songs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Tables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B87BDE">
              <w:rPr>
                <w:b/>
                <w:color w:val="000000"/>
                <w:lang w:eastAsia="en-US"/>
              </w:rPr>
              <w:t>Activities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Arts and Crafts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Chants and Songs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Communicative Tasks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Drama/Miming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Drawing and Coloring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Flashcards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Games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Labeling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Listening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Matching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Questions and Answers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Real-life Tasks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Reordering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Role-Play and Simulations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Speaking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TPR</w:t>
            </w:r>
          </w:p>
          <w:p w:rsidR="00453B67" w:rsidRPr="00B87BDE" w:rsidRDefault="00453B67" w:rsidP="00453B67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box, -es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brush, -es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cover, -s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experiment, -s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fold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mix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plant, -s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scientist, -s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shake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stir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Cut the paper.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Don’t cut it now!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Fold it.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Mix black and white, and you get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gray.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Plant it.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Water it.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Where is the brush?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— It’s in front of the bottle.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— Behind the box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— Near that glass.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What is ...?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What is .... in English?</w:t>
            </w:r>
          </w:p>
          <w:p w:rsidR="00453B67" w:rsidRPr="00B87BDE" w:rsidRDefault="00453B67" w:rsidP="00453B67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B87BDE">
              <w:rPr>
                <w:b/>
                <w:color w:val="000000"/>
                <w:lang w:eastAsia="en-US"/>
              </w:rPr>
              <w:t>Project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• Students prepare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a poster illustrating</w:t>
            </w:r>
          </w:p>
          <w:p w:rsidR="00B87BDE" w:rsidRP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B87BDE">
              <w:rPr>
                <w:color w:val="000000"/>
                <w:lang w:eastAsia="en-US"/>
              </w:rPr>
              <w:t>the steps of an experiment with simple instructions.</w:t>
            </w:r>
          </w:p>
          <w:p w:rsidR="00453B67" w:rsidRPr="00B87BDE" w:rsidRDefault="00453B67" w:rsidP="00453B67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35742F" w:rsidRDefault="0035742F" w:rsidP="00E37089"/>
        </w:tc>
      </w:tr>
      <w:tr w:rsidR="0035742F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35742F" w:rsidRPr="00277700" w:rsidRDefault="0035742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35742F" w:rsidRPr="00277700" w:rsidRDefault="00BA00FE" w:rsidP="00C871F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C871F5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C871F5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17" w:type="dxa"/>
            <w:vAlign w:val="center"/>
          </w:tcPr>
          <w:p w:rsidR="0035742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35742F" w:rsidRPr="00FF1F74" w:rsidRDefault="0035742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35742F" w:rsidRDefault="0035742F" w:rsidP="00E37089"/>
        </w:tc>
      </w:tr>
      <w:tr w:rsidR="0035742F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35742F" w:rsidRPr="00277700" w:rsidRDefault="0035742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35742F" w:rsidRPr="00277700" w:rsidRDefault="00BA00FE" w:rsidP="00C871F5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C871F5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C871F5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17" w:type="dxa"/>
            <w:vAlign w:val="center"/>
          </w:tcPr>
          <w:p w:rsidR="0035742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35742F" w:rsidRPr="00FF1F74" w:rsidRDefault="0035742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35742F" w:rsidRPr="003A3A6C" w:rsidRDefault="0035742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35742F" w:rsidRPr="003A3A6C" w:rsidRDefault="0035742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35742F" w:rsidRDefault="0035742F" w:rsidP="00E37089"/>
        </w:tc>
      </w:tr>
      <w:tr w:rsidR="00A3430E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A3430E" w:rsidRPr="00AD2573" w:rsidRDefault="00A3430E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A3430E" w:rsidRPr="00AD2573" w:rsidRDefault="00A3430E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A3430E" w:rsidRPr="00AD2573" w:rsidRDefault="00A3430E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A3430E" w:rsidRPr="00AD2573" w:rsidRDefault="00A3430E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A3430E" w:rsidRPr="003A3A6C" w:rsidRDefault="00A3430E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A3430E" w:rsidRPr="00092BB2" w:rsidRDefault="00A3430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1E16C0" w:rsidTr="00327583">
        <w:tblPrEx>
          <w:jc w:val="left"/>
        </w:tblPrEx>
        <w:trPr>
          <w:trHeight w:hRule="exact" w:val="3294"/>
        </w:trPr>
        <w:tc>
          <w:tcPr>
            <w:tcW w:w="415" w:type="dxa"/>
            <w:vMerge w:val="restart"/>
            <w:textDirection w:val="btLr"/>
          </w:tcPr>
          <w:p w:rsidR="001E16C0" w:rsidRPr="00277700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MARCH</w:t>
            </w:r>
          </w:p>
        </w:tc>
        <w:tc>
          <w:tcPr>
            <w:tcW w:w="417" w:type="dxa"/>
            <w:textDirection w:val="btLr"/>
          </w:tcPr>
          <w:p w:rsidR="001E16C0" w:rsidRPr="00277700" w:rsidRDefault="001E16C0" w:rsidP="00B410C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B410C6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 xml:space="preserve"> - 0</w:t>
            </w:r>
            <w:r w:rsidR="00B410C6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17" w:type="dxa"/>
          </w:tcPr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1E16C0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1E16C0" w:rsidRPr="00A75CBB" w:rsidRDefault="001E16C0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</w:t>
            </w:r>
            <w:r w:rsidR="00FC0592" w:rsidRPr="00A75CBB">
              <w:rPr>
                <w:rFonts w:ascii="Verdana" w:hAnsi="Verdana"/>
                <w:b/>
                <w:sz w:val="18"/>
                <w:szCs w:val="18"/>
              </w:rPr>
              <w:t>7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  <w:r w:rsidR="00B87BDE">
              <w:rPr>
                <w:rFonts w:ascii="Verdana" w:hAnsi="Verdana"/>
                <w:b/>
                <w:sz w:val="18"/>
                <w:szCs w:val="18"/>
              </w:rPr>
              <w:t>Jobs</w:t>
            </w:r>
          </w:p>
        </w:tc>
        <w:tc>
          <w:tcPr>
            <w:tcW w:w="2211" w:type="dxa"/>
            <w:vMerge w:val="restart"/>
          </w:tcPr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Describing what people do regularly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Expressing likes and dislikes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B87BDE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Making simple inquiries</w:t>
            </w:r>
          </w:p>
          <w:p w:rsidR="00E5722D" w:rsidRDefault="00E5722D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Pr="00E5722D" w:rsidRDefault="00E5722D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7 MART ARTVİN’İN KURTULUŞ GÜNÜ</w:t>
            </w:r>
          </w:p>
          <w:p w:rsidR="001E16C0" w:rsidRPr="00D1449B" w:rsidRDefault="001E16C0" w:rsidP="00A3430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Listening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will be able to identify other people’s jobs,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likes and regular activities when stated in clear and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short sentences.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Speaking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will be able to talk about other people’s jobs,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regular activities and likes in simple sentences.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will be able to ask and answer questions on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what people do regularly and what they like doing using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short sentences and phrases.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Compensation Strategy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will be able to start and continue a conversation by using simple phrases and sentences, along with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mimics and gestures, to make their meaning clear.</w:t>
            </w:r>
          </w:p>
          <w:p w:rsidR="001E16C0" w:rsidRPr="00D1449B" w:rsidRDefault="001E16C0" w:rsidP="00CA7D2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Texts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Advertisements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Captions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Cartoons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Charts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Conversations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Illustrations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Lists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Picture Dictionaries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Poems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Posters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Products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Rhymes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Songs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Stories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Activities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Arts and Crafts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Chants and Songs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Communicative Tasks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Drama/Miming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Drawing and Coloring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Flashcards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Games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Labeling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Listening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Matching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Puppets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Questions and Answers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Reordering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Role-Play and Simulations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Speaking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Storytelling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TPR</w:t>
            </w:r>
          </w:p>
          <w:p w:rsidR="001E16C0" w:rsidRPr="00D1449B" w:rsidRDefault="001E16C0" w:rsidP="0046349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businessman, -men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chef, -s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dancer, -s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farmer, -s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fireman, -men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pilot, -s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policeman, -men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policewoman, -women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singer, -s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teacher, -s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vet, -s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writer, -s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at the police station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What is your job?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— I’m a doctor. I work at a hospital.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— I’m a farmer. I like animals and I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work on a farm.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What does she do?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What does she like?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— She’s a teacher, and she likes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teaching children.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Where does she work?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— at a post office.</w:t>
            </w:r>
          </w:p>
          <w:p w:rsidR="001E16C0" w:rsidRPr="00D1449B" w:rsidRDefault="001E16C0" w:rsidP="0046349D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Projects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prepare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 collage about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people’s jobs and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where they work.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prepare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 visual (with photos and drawings)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to be displayed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about their parents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and their jobs.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prepare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 poster illustrating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themselves doing</w:t>
            </w:r>
          </w:p>
          <w:p w:rsidR="00B87BDE" w:rsidRPr="00D1449B" w:rsidRDefault="00B87BDE" w:rsidP="00B87BDE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their dream jobs.</w:t>
            </w:r>
          </w:p>
          <w:p w:rsidR="001E16C0" w:rsidRPr="00D1449B" w:rsidRDefault="001E16C0" w:rsidP="0046349D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1E16C0" w:rsidRDefault="001E16C0" w:rsidP="00E37089"/>
        </w:tc>
      </w:tr>
      <w:tr w:rsidR="001E16C0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1E16C0" w:rsidRPr="00277700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1E16C0" w:rsidRPr="00277700" w:rsidRDefault="00F66F41" w:rsidP="00F66F41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</w:t>
            </w:r>
            <w:r w:rsidR="001E16C0">
              <w:rPr>
                <w:rFonts w:ascii="Verdana" w:hAnsi="Verdana"/>
                <w:sz w:val="18"/>
                <w:szCs w:val="18"/>
              </w:rPr>
              <w:t xml:space="preserve"> - 1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7" w:type="dxa"/>
          </w:tcPr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1E16C0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1E16C0" w:rsidRPr="00FF1F74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1E16C0" w:rsidRDefault="001E16C0" w:rsidP="00E37089"/>
        </w:tc>
      </w:tr>
      <w:tr w:rsidR="001E16C0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1E16C0" w:rsidRPr="00277700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1E16C0" w:rsidRPr="00277700" w:rsidRDefault="001E16C0" w:rsidP="00F66F41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F66F41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F66F41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17" w:type="dxa"/>
          </w:tcPr>
          <w:p w:rsidR="001E16C0" w:rsidRDefault="001E16C0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B87BDE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1E16C0" w:rsidRPr="00FF1F74" w:rsidRDefault="001E16C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1E16C0" w:rsidRPr="003A3A6C" w:rsidRDefault="001E16C0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1E16C0" w:rsidRPr="003A3A6C" w:rsidRDefault="001E16C0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1E16C0" w:rsidRDefault="001E16C0" w:rsidP="00E37089"/>
        </w:tc>
      </w:tr>
      <w:tr w:rsidR="00821F30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821F30" w:rsidRPr="00AD2573" w:rsidRDefault="00821F30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821F30" w:rsidRPr="00AD2573" w:rsidRDefault="00821F30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821F30" w:rsidRPr="00AD2573" w:rsidRDefault="00821F30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821F30" w:rsidRPr="00AD2573" w:rsidRDefault="00821F30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821F30" w:rsidRPr="003A3A6C" w:rsidRDefault="00821F30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821F30" w:rsidRPr="00092BB2" w:rsidRDefault="00821F30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821F30" w:rsidTr="00327583">
        <w:tblPrEx>
          <w:jc w:val="left"/>
        </w:tblPrEx>
        <w:trPr>
          <w:trHeight w:hRule="exact" w:val="3294"/>
        </w:trPr>
        <w:tc>
          <w:tcPr>
            <w:tcW w:w="415" w:type="dxa"/>
            <w:textDirection w:val="btLr"/>
          </w:tcPr>
          <w:p w:rsidR="00821F30" w:rsidRPr="00277700" w:rsidRDefault="00821F30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MARCH</w:t>
            </w:r>
          </w:p>
        </w:tc>
        <w:tc>
          <w:tcPr>
            <w:tcW w:w="417" w:type="dxa"/>
            <w:textDirection w:val="btLr"/>
          </w:tcPr>
          <w:p w:rsidR="00821F30" w:rsidRPr="00277700" w:rsidRDefault="00C873D0" w:rsidP="00740CB1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740CB1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740CB1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17" w:type="dxa"/>
            <w:vAlign w:val="center"/>
          </w:tcPr>
          <w:p w:rsidR="00821F30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821F30" w:rsidRPr="00A75CBB" w:rsidRDefault="00821F30" w:rsidP="00F77213">
            <w:pPr>
              <w:ind w:left="708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</w:t>
            </w:r>
            <w:r w:rsidR="00FC0592" w:rsidRPr="00A75CBB">
              <w:rPr>
                <w:rFonts w:ascii="Verdana" w:hAnsi="Verdana"/>
                <w:b/>
                <w:sz w:val="18"/>
                <w:szCs w:val="18"/>
              </w:rPr>
              <w:t>8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  <w:r w:rsidR="00F77213">
              <w:rPr>
                <w:rFonts w:ascii="Verdana" w:hAnsi="Verdana"/>
                <w:b/>
                <w:sz w:val="18"/>
                <w:szCs w:val="18"/>
              </w:rPr>
              <w:t>My Clothes</w:t>
            </w:r>
          </w:p>
        </w:tc>
        <w:tc>
          <w:tcPr>
            <w:tcW w:w="2211" w:type="dxa"/>
            <w:vMerge w:val="restart"/>
          </w:tcPr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Accepting and refusing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Describing the weather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Expressing basic needs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Making simple inquiries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Making simple requests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Naming common objects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Naming the seasons of the year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Telling people what to do</w:t>
            </w:r>
          </w:p>
          <w:p w:rsidR="0069405B" w:rsidRPr="0098611F" w:rsidRDefault="0069405B" w:rsidP="0069405B">
            <w:pPr>
              <w:rPr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98611F">
              <w:rPr>
                <w:b/>
                <w:color w:val="000000"/>
                <w:lang w:eastAsia="en-US"/>
              </w:rPr>
              <w:t>Listening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• Students will be able to understand the essential information in short recorded passages dealing with predictable, everyday matters (clothes and weather conditions)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which are spoken slowly and clearly and when there is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visual support.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• Students will be able to recognize the names of the</w:t>
            </w:r>
          </w:p>
          <w:p w:rsidR="00F77213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seasons in short and clear speeches.</w:t>
            </w:r>
          </w:p>
          <w:p w:rsidR="00E5722D" w:rsidRPr="00E5722D" w:rsidRDefault="00E5722D" w:rsidP="00E5722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E5722D" w:rsidRPr="00E5722D" w:rsidRDefault="00E5722D" w:rsidP="00F77213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YARDIMLAŞMA</w:t>
            </w:r>
          </w:p>
          <w:p w:rsidR="00E5722D" w:rsidRDefault="00E5722D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Default="00E5722D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E5722D" w:rsidRPr="0098611F" w:rsidRDefault="00E5722D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98611F">
              <w:rPr>
                <w:b/>
                <w:color w:val="000000"/>
                <w:lang w:eastAsia="en-US"/>
              </w:rPr>
              <w:t>Speaking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• Students will be able to describe the weather.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• Students will be able to name the seasons.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• Students will be able to ask and answer simple questions and initiate and respond to simple statements in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areas of immediate need or on very familiar topics (e.g.,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the weather).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• Students will be able to ask people for things and give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people things.</w:t>
            </w:r>
          </w:p>
          <w:p w:rsidR="0069405B" w:rsidRPr="0098611F" w:rsidRDefault="0069405B" w:rsidP="0069405B">
            <w:pPr>
              <w:autoSpaceDE w:val="0"/>
              <w:autoSpaceDN w:val="0"/>
              <w:adjustRightInd w:val="0"/>
              <w:rPr>
                <w:rFonts w:eastAsiaTheme="minorHAnsi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98611F">
              <w:rPr>
                <w:b/>
                <w:color w:val="000000"/>
                <w:lang w:eastAsia="en-US"/>
              </w:rPr>
              <w:t>Texts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Advertisements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Captions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Cartoons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Charts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Conversations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Fables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Illustrations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Lists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Notes and Messages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Picture Dictionaries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Poems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Postcards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Posters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Rhymes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Signs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Songs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Stories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Tables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98611F">
              <w:rPr>
                <w:b/>
                <w:color w:val="000000"/>
                <w:lang w:eastAsia="en-US"/>
              </w:rPr>
              <w:t>Activities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Arts and Crafts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Chants and Songs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Drama/Miming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Drawing and Coloring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Flashcards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Games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Listening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Matching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Questions and Answers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Reordering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Role-Play and Simulations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Speaking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Storytelling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TPR</w:t>
            </w:r>
          </w:p>
          <w:p w:rsidR="000A7B1E" w:rsidRPr="0098611F" w:rsidRDefault="000A7B1E" w:rsidP="000A7B1E">
            <w:pPr>
              <w:rPr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boot, -s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dress, -es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glove, -s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hat, -s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jeans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shoe, -s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skirt, -s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sock, -s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sunglasses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trousers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borrow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put on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wear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autumn/fall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spring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summer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winter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What’s the weather like?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— It’s rainy today. I need my umbrella.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— It’s windy. Put on/wear your coat.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What’s the weather like in Ankara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in winter?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— It’s cold and snowy.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May/Can I borrow your umbrella?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— Here you are.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— No, sorry, it’s broken.</w:t>
            </w:r>
          </w:p>
          <w:p w:rsidR="000A7B1E" w:rsidRPr="0098611F" w:rsidRDefault="000A7B1E" w:rsidP="000A7B1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 w:rsidRPr="0098611F">
              <w:rPr>
                <w:b/>
                <w:color w:val="000000"/>
                <w:lang w:eastAsia="en-US"/>
              </w:rPr>
              <w:t>Projects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• Students prepare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a seasonal weather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chart/ table and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classify the clothes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they wear under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the corresponding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seasons.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• Students dress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up a card figure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according to one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season and label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the clothes.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• Students prepare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a puppet with seasonal clothes and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describe him/her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(video recording is</w:t>
            </w:r>
          </w:p>
          <w:p w:rsidR="00F77213" w:rsidRPr="0098611F" w:rsidRDefault="00F77213" w:rsidP="00F77213">
            <w:pPr>
              <w:autoSpaceDE w:val="0"/>
              <w:autoSpaceDN w:val="0"/>
              <w:adjustRightInd w:val="0"/>
              <w:snapToGrid w:val="0"/>
              <w:rPr>
                <w:color w:val="000000"/>
                <w:lang w:eastAsia="en-US"/>
              </w:rPr>
            </w:pPr>
            <w:r w:rsidRPr="0098611F">
              <w:rPr>
                <w:color w:val="000000"/>
                <w:lang w:eastAsia="en-US"/>
              </w:rPr>
              <w:t>suggested).</w:t>
            </w:r>
          </w:p>
          <w:p w:rsidR="006D3AA1" w:rsidRDefault="006D3AA1" w:rsidP="006D3AA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3F7B44" w:rsidRDefault="003F7B44" w:rsidP="006D3AA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3F7B44" w:rsidRDefault="003F7B44" w:rsidP="006D3AA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3F7B44" w:rsidRDefault="003F7B44" w:rsidP="006D3AA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3F7B44" w:rsidRDefault="003F7B44" w:rsidP="006D3AA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3F7B44" w:rsidRDefault="003F7B44" w:rsidP="006D3AA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3F7B44" w:rsidRDefault="003F7B44" w:rsidP="006D3AA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3F7B44" w:rsidRDefault="003F7B44" w:rsidP="006D3AA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3F7B44" w:rsidRDefault="003F7B44" w:rsidP="006D3AA1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3F7B44" w:rsidRPr="003F7B44" w:rsidRDefault="003F7B44" w:rsidP="006D3AA1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3F7B44">
              <w:rPr>
                <w:b/>
                <w:lang w:val="en-GB"/>
              </w:rPr>
              <w:t>SECOND TERM FIRST WRITTEN EXAM</w:t>
            </w:r>
          </w:p>
        </w:tc>
        <w:tc>
          <w:tcPr>
            <w:tcW w:w="1393" w:type="dxa"/>
            <w:vMerge w:val="restart"/>
          </w:tcPr>
          <w:p w:rsidR="00821F30" w:rsidRDefault="00821F30" w:rsidP="00E37089"/>
          <w:p w:rsidR="00586256" w:rsidRDefault="00586256" w:rsidP="00586256">
            <w:pPr>
              <w:jc w:val="center"/>
            </w:pPr>
          </w:p>
        </w:tc>
      </w:tr>
      <w:tr w:rsidR="0090603F" w:rsidTr="00327583">
        <w:tblPrEx>
          <w:jc w:val="left"/>
        </w:tblPrEx>
        <w:trPr>
          <w:trHeight w:val="3295"/>
        </w:trPr>
        <w:tc>
          <w:tcPr>
            <w:tcW w:w="415" w:type="dxa"/>
            <w:vMerge w:val="restart"/>
            <w:textDirection w:val="btLr"/>
          </w:tcPr>
          <w:p w:rsidR="0090603F" w:rsidRPr="00277700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APRIL</w:t>
            </w:r>
          </w:p>
        </w:tc>
        <w:tc>
          <w:tcPr>
            <w:tcW w:w="417" w:type="dxa"/>
            <w:textDirection w:val="btLr"/>
          </w:tcPr>
          <w:p w:rsidR="0090603F" w:rsidRPr="00277700" w:rsidRDefault="0090603F" w:rsidP="001F4DC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1F4DC0">
              <w:rPr>
                <w:rFonts w:ascii="Verdana" w:hAnsi="Verdana"/>
                <w:sz w:val="18"/>
                <w:szCs w:val="18"/>
              </w:rPr>
              <w:t>0 MARCH</w:t>
            </w:r>
            <w:r>
              <w:rPr>
                <w:rFonts w:ascii="Verdana" w:hAnsi="Verdana"/>
                <w:sz w:val="18"/>
                <w:szCs w:val="18"/>
              </w:rPr>
              <w:t xml:space="preserve"> - 0</w:t>
            </w:r>
            <w:r w:rsidR="001F4DC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7" w:type="dxa"/>
            <w:vAlign w:val="center"/>
          </w:tcPr>
          <w:p w:rsidR="0090603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0603F" w:rsidRDefault="0090603F" w:rsidP="00E37089"/>
        </w:tc>
      </w:tr>
      <w:tr w:rsidR="0090603F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90603F" w:rsidRPr="00277700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0603F" w:rsidRPr="00277700" w:rsidRDefault="0090603F" w:rsidP="001F4DC0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1F4DC0">
              <w:rPr>
                <w:rFonts w:ascii="Verdana" w:hAnsi="Verdana"/>
                <w:sz w:val="18"/>
                <w:szCs w:val="18"/>
              </w:rPr>
              <w:t>6</w:t>
            </w:r>
            <w:r>
              <w:rPr>
                <w:rFonts w:ascii="Verdana" w:hAnsi="Verdana"/>
                <w:sz w:val="18"/>
                <w:szCs w:val="18"/>
              </w:rPr>
              <w:t xml:space="preserve"> - 1</w:t>
            </w:r>
            <w:r w:rsidR="001F4DC0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17" w:type="dxa"/>
            <w:vAlign w:val="center"/>
          </w:tcPr>
          <w:p w:rsidR="0090603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11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0603F" w:rsidRDefault="0090603F" w:rsidP="00E37089"/>
        </w:tc>
      </w:tr>
      <w:tr w:rsidR="0090603F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90603F" w:rsidRPr="00AD2573" w:rsidRDefault="0090603F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90603F" w:rsidRPr="00AD2573" w:rsidRDefault="0090603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90603F" w:rsidRPr="00AD2573" w:rsidRDefault="0090603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90603F" w:rsidRPr="00AD2573" w:rsidRDefault="0090603F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90603F" w:rsidRPr="003A3A6C" w:rsidRDefault="0090603F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90603F" w:rsidRPr="00092BB2" w:rsidRDefault="0090603F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90603F" w:rsidTr="00327583">
        <w:tblPrEx>
          <w:jc w:val="left"/>
        </w:tblPrEx>
        <w:trPr>
          <w:trHeight w:val="2466"/>
        </w:trPr>
        <w:tc>
          <w:tcPr>
            <w:tcW w:w="415" w:type="dxa"/>
            <w:vMerge w:val="restart"/>
            <w:textDirection w:val="btLr"/>
          </w:tcPr>
          <w:p w:rsidR="0090603F" w:rsidRPr="00277700" w:rsidRDefault="00D11418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APRIL</w:t>
            </w:r>
          </w:p>
        </w:tc>
        <w:tc>
          <w:tcPr>
            <w:tcW w:w="417" w:type="dxa"/>
            <w:textDirection w:val="btLr"/>
          </w:tcPr>
          <w:p w:rsidR="0090603F" w:rsidRPr="00277700" w:rsidRDefault="002772F9" w:rsidP="002C72BD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2C72BD">
              <w:rPr>
                <w:rFonts w:ascii="Verdana" w:hAnsi="Verdana"/>
                <w:sz w:val="18"/>
                <w:szCs w:val="18"/>
              </w:rPr>
              <w:t>3</w:t>
            </w:r>
            <w:r>
              <w:rPr>
                <w:rFonts w:ascii="Verdana" w:hAnsi="Verdana"/>
                <w:sz w:val="18"/>
                <w:szCs w:val="18"/>
              </w:rPr>
              <w:t xml:space="preserve"> - 1</w:t>
            </w:r>
            <w:r w:rsidR="002C72BD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17" w:type="dxa"/>
            <w:vAlign w:val="center"/>
          </w:tcPr>
          <w:p w:rsidR="0090603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90603F" w:rsidRPr="00A75CBB" w:rsidRDefault="0090603F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</w:t>
            </w:r>
            <w:r w:rsidR="002C1136" w:rsidRPr="00A75CBB">
              <w:rPr>
                <w:rFonts w:ascii="Verdana" w:hAnsi="Verdana"/>
                <w:b/>
                <w:sz w:val="18"/>
                <w:szCs w:val="18"/>
              </w:rPr>
              <w:t>9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: </w:t>
            </w:r>
            <w:r w:rsidR="0098611F">
              <w:rPr>
                <w:rFonts w:ascii="Verdana" w:hAnsi="Verdana"/>
                <w:b/>
                <w:sz w:val="18"/>
                <w:szCs w:val="18"/>
              </w:rPr>
              <w:t>My Friends</w:t>
            </w:r>
          </w:p>
        </w:tc>
        <w:tc>
          <w:tcPr>
            <w:tcW w:w="2211" w:type="dxa"/>
            <w:vMerge w:val="restart"/>
          </w:tcPr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Describing characters/people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Making simple inquiries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Talking about possessions</w:t>
            </w:r>
          </w:p>
          <w:p w:rsidR="000B31E5" w:rsidRDefault="000B31E5" w:rsidP="000B31E5">
            <w:pPr>
              <w:rPr>
                <w:sz w:val="20"/>
                <w:szCs w:val="20"/>
                <w:lang w:val="en-GB"/>
              </w:rPr>
            </w:pPr>
          </w:p>
          <w:p w:rsidR="00195691" w:rsidRDefault="00195691" w:rsidP="000B31E5">
            <w:pPr>
              <w:rPr>
                <w:sz w:val="20"/>
                <w:szCs w:val="20"/>
                <w:lang w:val="en-GB"/>
              </w:rPr>
            </w:pPr>
          </w:p>
          <w:p w:rsidR="00195691" w:rsidRPr="0078433E" w:rsidRDefault="00195691" w:rsidP="001956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78433E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78433E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78433E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195691" w:rsidRPr="0078433E" w:rsidRDefault="00195691" w:rsidP="001956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78433E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195691" w:rsidRDefault="00195691" w:rsidP="0019569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GB" w:eastAsia="en-US"/>
              </w:rPr>
            </w:pPr>
            <w:r w:rsidRPr="0078433E">
              <w:rPr>
                <w:rFonts w:eastAsia="Calibri"/>
                <w:bCs/>
                <w:lang w:val="en-GB" w:eastAsia="en-US"/>
              </w:rPr>
              <w:t>(23 Nisan Ulusal Egemenlik ve Çocuk Bayramı)</w:t>
            </w:r>
          </w:p>
          <w:p w:rsidR="00E5722D" w:rsidRDefault="00E5722D" w:rsidP="0019569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GB" w:eastAsia="en-US"/>
              </w:rPr>
            </w:pPr>
          </w:p>
          <w:p w:rsidR="00E5722D" w:rsidRDefault="00E5722D" w:rsidP="0019569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GB" w:eastAsia="en-US"/>
              </w:rPr>
            </w:pPr>
          </w:p>
          <w:p w:rsidR="00E5722D" w:rsidRDefault="00E5722D" w:rsidP="0019569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GB" w:eastAsia="en-US"/>
              </w:rPr>
            </w:pPr>
          </w:p>
          <w:p w:rsidR="00E5722D" w:rsidRPr="0078433E" w:rsidRDefault="00E5722D" w:rsidP="0019569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val="en-GB" w:eastAsia="en-US"/>
              </w:rPr>
            </w:pPr>
          </w:p>
          <w:p w:rsidR="00195691" w:rsidRPr="00CB525D" w:rsidRDefault="00195691" w:rsidP="000B31E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b/>
                <w:color w:val="000000"/>
                <w:sz w:val="20"/>
                <w:szCs w:val="20"/>
                <w:lang w:eastAsia="en-US"/>
              </w:rPr>
              <w:t>Listening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• Students will be able to understand the main point in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short, clear, simple messages and announcements (e.g.,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describing people and their features).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b/>
                <w:color w:val="000000"/>
                <w:sz w:val="20"/>
                <w:szCs w:val="20"/>
                <w:lang w:eastAsia="en-US"/>
              </w:rPr>
              <w:t>Speaking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• Students will be able to describe their friends and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other people (family members, teachers, etc.).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• Students will be able to ask and answer about other</w:t>
            </w:r>
          </w:p>
          <w:p w:rsidR="0098611F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people’s physical characteristics and personality.</w:t>
            </w:r>
          </w:p>
          <w:p w:rsidR="00E5722D" w:rsidRDefault="00E5722D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Pr="00E5722D" w:rsidRDefault="00E5722D" w:rsidP="00E5722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E5722D" w:rsidRPr="00E5722D" w:rsidRDefault="00E5722D" w:rsidP="0098611F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E5722D">
              <w:rPr>
                <w:b/>
                <w:color w:val="000000"/>
                <w:sz w:val="20"/>
                <w:szCs w:val="20"/>
                <w:lang w:eastAsia="en-US"/>
              </w:rPr>
              <w:t>VEFA</w:t>
            </w:r>
          </w:p>
          <w:p w:rsidR="00436D0D" w:rsidRPr="00CB525D" w:rsidRDefault="00436D0D" w:rsidP="00436D0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b/>
                <w:color w:val="000000"/>
                <w:sz w:val="20"/>
                <w:szCs w:val="20"/>
                <w:lang w:eastAsia="en-US"/>
              </w:rPr>
              <w:t>Texts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Advertisements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Captions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Cartoons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Charts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Conversations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Fables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Fairy tales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Illustrations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Lists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Picture Dictionaries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Poems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Postcards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Posters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Products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Rhymes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Songs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Stories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Tables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b/>
                <w:color w:val="000000"/>
                <w:sz w:val="20"/>
                <w:szCs w:val="20"/>
                <w:lang w:eastAsia="en-US"/>
              </w:rPr>
              <w:t>Activities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Arts and Crafts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Chants and Songs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Communicative Tasks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Drawing and Coloring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Flashcards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Labeling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Listening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Matching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Puppets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Questions and Answers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Real-life Tasks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Reordering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Role-Play and Simulations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Speaking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Storytelling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Synonyms and Antonyms</w:t>
            </w:r>
          </w:p>
          <w:p w:rsidR="0098611F" w:rsidRPr="00CB525D" w:rsidRDefault="0098611F" w:rsidP="0098611F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TPR</w:t>
            </w:r>
          </w:p>
          <w:p w:rsidR="00BD7B31" w:rsidRPr="00CB525D" w:rsidRDefault="00BD7B31" w:rsidP="00BD7B3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beard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celebrity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dark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cheerful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energetic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fair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famous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freckles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friendly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funny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nice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polite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rude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short/tall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shy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straight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wavy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What is she like?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She is quiet and hardworking.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What does he look like?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He has curly hair and a moustache.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He has blue eyes.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His legs are very long.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I have brown hair.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She is/isn’t very friendly.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My best friend is cheerful and energetic.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My mother is tall and slim, and she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has a lovely smile.</w:t>
            </w:r>
          </w:p>
          <w:p w:rsidR="00CA426A" w:rsidRPr="00CB525D" w:rsidRDefault="00CA426A" w:rsidP="00CA426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b/>
                <w:color w:val="000000"/>
                <w:sz w:val="20"/>
                <w:szCs w:val="20"/>
                <w:lang w:eastAsia="en-US"/>
              </w:rPr>
              <w:t>Projects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• Students prepare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a poster about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a friend or family member using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photos and simple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phrases.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• Students work in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pairs. One student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describes his/her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favorite celebrity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(e.g., Her hair is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curly. / He is tall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and thin.) and the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other draws a picture based on the</w:t>
            </w:r>
          </w:p>
          <w:p w:rsidR="00CB525D" w:rsidRPr="00CB525D" w:rsidRDefault="00CB525D" w:rsidP="00CB525D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CB525D">
              <w:rPr>
                <w:color w:val="000000"/>
                <w:sz w:val="20"/>
                <w:szCs w:val="20"/>
                <w:lang w:eastAsia="en-US"/>
              </w:rPr>
              <w:t>description.</w:t>
            </w:r>
          </w:p>
          <w:p w:rsidR="006C0F63" w:rsidRPr="00CB525D" w:rsidRDefault="006C0F63" w:rsidP="006C0F63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90603F" w:rsidRDefault="0090603F" w:rsidP="00E37089"/>
        </w:tc>
      </w:tr>
      <w:tr w:rsidR="0090603F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90603F" w:rsidRPr="00277700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0603F" w:rsidRPr="00277700" w:rsidRDefault="002772F9" w:rsidP="002C72BD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72BD">
              <w:rPr>
                <w:rFonts w:ascii="Verdana" w:hAnsi="Verdana"/>
                <w:sz w:val="18"/>
                <w:szCs w:val="18"/>
              </w:rPr>
              <w:t>0</w:t>
            </w:r>
            <w:r w:rsidR="0090603F">
              <w:rPr>
                <w:rFonts w:ascii="Verdana" w:hAnsi="Verdana"/>
                <w:sz w:val="18"/>
                <w:szCs w:val="18"/>
              </w:rPr>
              <w:t xml:space="preserve"> - 2</w:t>
            </w:r>
            <w:r w:rsidR="00C177D8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17" w:type="dxa"/>
            <w:vAlign w:val="center"/>
          </w:tcPr>
          <w:p w:rsidR="0090603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0603F" w:rsidRDefault="0090603F" w:rsidP="00E37089"/>
        </w:tc>
      </w:tr>
      <w:tr w:rsidR="0090603F" w:rsidTr="00327583">
        <w:tblPrEx>
          <w:jc w:val="left"/>
        </w:tblPrEx>
        <w:trPr>
          <w:trHeight w:val="2463"/>
        </w:trPr>
        <w:tc>
          <w:tcPr>
            <w:tcW w:w="415" w:type="dxa"/>
            <w:vMerge/>
            <w:textDirection w:val="btLr"/>
          </w:tcPr>
          <w:p w:rsidR="0090603F" w:rsidRPr="00277700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90603F" w:rsidRPr="00277700" w:rsidRDefault="0090603F" w:rsidP="002C72BD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2C72BD">
              <w:rPr>
                <w:rFonts w:ascii="Verdana" w:hAnsi="Verdana"/>
                <w:sz w:val="18"/>
                <w:szCs w:val="18"/>
              </w:rPr>
              <w:t>7</w:t>
            </w:r>
            <w:r w:rsidR="00DA1DA0">
              <w:rPr>
                <w:rFonts w:ascii="Verdana" w:hAnsi="Verdana"/>
                <w:sz w:val="18"/>
                <w:szCs w:val="18"/>
              </w:rPr>
              <w:t xml:space="preserve"> - </w:t>
            </w:r>
            <w:r w:rsidR="002C72BD">
              <w:rPr>
                <w:rFonts w:ascii="Verdana" w:hAnsi="Verdana"/>
                <w:sz w:val="18"/>
                <w:szCs w:val="18"/>
              </w:rPr>
              <w:t>30</w:t>
            </w:r>
          </w:p>
        </w:tc>
        <w:tc>
          <w:tcPr>
            <w:tcW w:w="417" w:type="dxa"/>
            <w:vAlign w:val="center"/>
          </w:tcPr>
          <w:p w:rsidR="0090603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0603F" w:rsidRDefault="0090603F" w:rsidP="00E37089"/>
        </w:tc>
      </w:tr>
      <w:tr w:rsidR="0090603F" w:rsidTr="00327583">
        <w:tblPrEx>
          <w:jc w:val="left"/>
        </w:tblPrEx>
        <w:trPr>
          <w:trHeight w:val="2463"/>
        </w:trPr>
        <w:tc>
          <w:tcPr>
            <w:tcW w:w="415" w:type="dxa"/>
            <w:textDirection w:val="btLr"/>
          </w:tcPr>
          <w:p w:rsidR="0090603F" w:rsidRPr="00277700" w:rsidRDefault="00D11418" w:rsidP="00D11418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</w:t>
            </w:r>
            <w:r w:rsidR="0090603F">
              <w:rPr>
                <w:rFonts w:ascii="Verdana" w:hAnsi="Verdana"/>
                <w:sz w:val="18"/>
                <w:szCs w:val="18"/>
              </w:rPr>
              <w:t>Y</w:t>
            </w:r>
          </w:p>
        </w:tc>
        <w:tc>
          <w:tcPr>
            <w:tcW w:w="417" w:type="dxa"/>
            <w:textDirection w:val="btLr"/>
          </w:tcPr>
          <w:p w:rsidR="0090603F" w:rsidRPr="00277700" w:rsidRDefault="00D11418" w:rsidP="000F7CE8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</w:t>
            </w:r>
            <w:r w:rsidR="000F7CE8">
              <w:rPr>
                <w:rFonts w:ascii="Verdana" w:hAnsi="Verdana"/>
                <w:sz w:val="18"/>
                <w:szCs w:val="18"/>
              </w:rPr>
              <w:t>4</w:t>
            </w:r>
            <w:r>
              <w:rPr>
                <w:rFonts w:ascii="Verdana" w:hAnsi="Verdana"/>
                <w:sz w:val="18"/>
                <w:szCs w:val="18"/>
              </w:rPr>
              <w:t xml:space="preserve"> - 0</w:t>
            </w:r>
            <w:r w:rsidR="000F7CE8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417" w:type="dxa"/>
            <w:vAlign w:val="center"/>
          </w:tcPr>
          <w:p w:rsidR="0090603F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90603F" w:rsidRPr="00FF1F74" w:rsidRDefault="0090603F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90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17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45" w:type="dxa"/>
            <w:vMerge/>
          </w:tcPr>
          <w:p w:rsidR="0090603F" w:rsidRPr="003A3A6C" w:rsidRDefault="0090603F" w:rsidP="00E37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88" w:type="dxa"/>
            <w:vMerge/>
          </w:tcPr>
          <w:p w:rsidR="0090603F" w:rsidRPr="003A3A6C" w:rsidRDefault="0090603F" w:rsidP="00E37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Merge/>
          </w:tcPr>
          <w:p w:rsidR="0090603F" w:rsidRDefault="0090603F" w:rsidP="00E37089"/>
        </w:tc>
      </w:tr>
      <w:tr w:rsidR="00386EB5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386EB5" w:rsidRPr="00AD2573" w:rsidRDefault="00386EB5" w:rsidP="00E3708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386EB5" w:rsidRPr="00AD2573" w:rsidRDefault="00386EB5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386EB5" w:rsidRPr="00AD2573" w:rsidRDefault="00386EB5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386EB5" w:rsidRPr="00AD2573" w:rsidRDefault="00386EB5" w:rsidP="00E3708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386EB5" w:rsidRPr="003A3A6C" w:rsidRDefault="00386EB5" w:rsidP="00E3708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386EB5" w:rsidRPr="00092BB2" w:rsidRDefault="00386EB5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2A2FD6" w:rsidTr="00327583">
        <w:tblPrEx>
          <w:jc w:val="left"/>
        </w:tblPrEx>
        <w:trPr>
          <w:trHeight w:hRule="exact" w:val="3294"/>
        </w:trPr>
        <w:tc>
          <w:tcPr>
            <w:tcW w:w="415" w:type="dxa"/>
            <w:vMerge w:val="restart"/>
            <w:textDirection w:val="btLr"/>
          </w:tcPr>
          <w:p w:rsidR="002A2FD6" w:rsidRPr="00277700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MAY</w:t>
            </w:r>
          </w:p>
        </w:tc>
        <w:tc>
          <w:tcPr>
            <w:tcW w:w="417" w:type="dxa"/>
            <w:textDirection w:val="btLr"/>
          </w:tcPr>
          <w:p w:rsidR="002A2FD6" w:rsidRPr="00277700" w:rsidRDefault="002A2FD6" w:rsidP="00511AFE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511AFE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 xml:space="preserve"> - 1</w:t>
            </w:r>
            <w:r w:rsidR="00511AFE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17" w:type="dxa"/>
            <w:vAlign w:val="center"/>
          </w:tcPr>
          <w:p w:rsidR="002A2FD6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2A2FD6" w:rsidRPr="00A75CBB" w:rsidRDefault="002A2FD6" w:rsidP="0032758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75CBB">
              <w:rPr>
                <w:rFonts w:ascii="Verdana" w:hAnsi="Verdana"/>
                <w:b/>
                <w:sz w:val="18"/>
                <w:szCs w:val="18"/>
              </w:rPr>
              <w:t xml:space="preserve">UNIT </w:t>
            </w:r>
            <w:r w:rsidR="0073263A" w:rsidRPr="00A75CBB">
              <w:rPr>
                <w:rFonts w:ascii="Verdana" w:hAnsi="Verdana"/>
                <w:b/>
                <w:sz w:val="18"/>
                <w:szCs w:val="18"/>
              </w:rPr>
              <w:t>10</w:t>
            </w:r>
            <w:r w:rsidRPr="00A75CBB"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D43011">
              <w:rPr>
                <w:rFonts w:ascii="Verdana" w:hAnsi="Verdana"/>
                <w:b/>
                <w:sz w:val="18"/>
                <w:szCs w:val="18"/>
              </w:rPr>
              <w:t xml:space="preserve"> Food and Drinks</w:t>
            </w:r>
          </w:p>
        </w:tc>
        <w:tc>
          <w:tcPr>
            <w:tcW w:w="2211" w:type="dxa"/>
            <w:vMerge w:val="restart"/>
          </w:tcPr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Accepting and refusing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Expressing basic needs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Expressing feelings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Making simple inquiries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Making simple requests</w:t>
            </w:r>
          </w:p>
          <w:p w:rsidR="008C74C6" w:rsidRDefault="008C74C6" w:rsidP="008C74C6">
            <w:pPr>
              <w:rPr>
                <w:sz w:val="20"/>
                <w:szCs w:val="20"/>
                <w:lang w:val="en-GB"/>
              </w:rPr>
            </w:pPr>
          </w:p>
          <w:p w:rsidR="00195691" w:rsidRDefault="00195691" w:rsidP="008C74C6">
            <w:pPr>
              <w:rPr>
                <w:sz w:val="20"/>
                <w:szCs w:val="20"/>
                <w:lang w:val="en-GB"/>
              </w:rPr>
            </w:pPr>
          </w:p>
          <w:p w:rsidR="00195691" w:rsidRDefault="00195691" w:rsidP="008C74C6">
            <w:pPr>
              <w:rPr>
                <w:sz w:val="20"/>
                <w:szCs w:val="20"/>
                <w:lang w:val="en-GB"/>
              </w:rPr>
            </w:pPr>
          </w:p>
          <w:p w:rsidR="00195691" w:rsidRDefault="00195691" w:rsidP="00195691">
            <w:pPr>
              <w:pStyle w:val="Balk4"/>
              <w:tabs>
                <w:tab w:val="clear" w:pos="0"/>
                <w:tab w:val="clear" w:pos="72"/>
                <w:tab w:val="clear" w:pos="252"/>
                <w:tab w:val="left" w:pos="708"/>
              </w:tabs>
              <w:jc w:val="center"/>
              <w:outlineLvl w:val="3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195691" w:rsidRDefault="00195691" w:rsidP="001956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195691" w:rsidRDefault="00195691" w:rsidP="0019569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>
              <w:rPr>
                <w:rFonts w:eastAsia="Calibri"/>
                <w:bCs/>
                <w:sz w:val="20"/>
                <w:lang w:val="en-GB" w:eastAsia="en-US"/>
              </w:rPr>
              <w:t>(19 Mayıs Atatürk’ü Anma Gençlik ve Spor Bayramı)</w:t>
            </w:r>
          </w:p>
          <w:p w:rsidR="00195691" w:rsidRPr="00D1449B" w:rsidRDefault="00195691" w:rsidP="008C74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490" w:type="dxa"/>
            <w:vMerge w:val="restart"/>
          </w:tcPr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Listening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will be able to recognize simple words and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phrases about food and drinks.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will be able to comprehend offers about their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basic needs.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will be able to identify others’ needs and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feelings if stated in simple and clear speech.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Speaking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will be able to ask and answer questions, initiate and respond to simple statements about their basic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needs and feelings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will be able to express how they feel and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what they want in simple and short sentences and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phrases.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Intercultural Awareness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will be able to identify popular food across</w:t>
            </w:r>
          </w:p>
          <w:p w:rsidR="00D43011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cultures.</w:t>
            </w:r>
          </w:p>
          <w:p w:rsidR="00E5722D" w:rsidRDefault="00E5722D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E5722D" w:rsidRPr="00E5722D" w:rsidRDefault="00E5722D" w:rsidP="00E5722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E5722D" w:rsidRPr="00E5722D" w:rsidRDefault="00E5722D" w:rsidP="00D43011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VATANSEEVERLİK</w:t>
            </w:r>
          </w:p>
          <w:p w:rsidR="008C74C6" w:rsidRPr="00D1449B" w:rsidRDefault="008C74C6" w:rsidP="008C74C6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Texts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Advertisements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Captions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Cartoons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Conversations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Coupons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Illustrations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Lists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Menus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Picture Dictionaries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Posters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Products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Rhymes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Signs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Songs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Stories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Tables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Activities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Arts and Crafts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Chants and Songs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Communicative Tasks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Drama/Miming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Drawing and Coloring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Flashcards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Games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Labeling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Listening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Matching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Questions and Answers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Real-life Tasks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Role-Play and Simulations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Speaking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Storytelling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TPR</w:t>
            </w:r>
          </w:p>
          <w:p w:rsidR="008C74C6" w:rsidRPr="00D1449B" w:rsidRDefault="008C74C6" w:rsidP="008C74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445" w:type="dxa"/>
            <w:vMerge w:val="restart"/>
          </w:tcPr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bread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butter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cheese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cupcake, -s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honey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milk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olive, -s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pasta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soup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tea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now/later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Are you hungry?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— Yes, I am, and I want some ...,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please.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— No, I’m not hungry.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Do you want a sandwich?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Want a sandwich?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Would you like a sandwich?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— No, thanks. I’m full.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— Yes, please.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What about an apple?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— Not now, thanks.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— No, thanks, maybe later.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Is she thirsty?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— Yes, she is. / No, she isn’t.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I want some milk, please.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Pizza, sushi, kebab, fish and chips,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Turkish delight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Pizza is an Italian food.</w:t>
            </w:r>
          </w:p>
          <w:p w:rsidR="008C74C6" w:rsidRPr="00D1449B" w:rsidRDefault="008C74C6" w:rsidP="008C74C6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Projects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prepare a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card game of matching pairs of pictures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of food and drinks to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play individually or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in groups.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prepare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 menu for an imaginary restaurant by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using drawings and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visuals.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Dossier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• Students complete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and hand in the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European Language</w:t>
            </w:r>
          </w:p>
          <w:p w:rsidR="00D43011" w:rsidRPr="00D1449B" w:rsidRDefault="00D43011" w:rsidP="00D4301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Portfolio.</w:t>
            </w:r>
          </w:p>
          <w:p w:rsidR="00E37089" w:rsidRDefault="00E37089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Default="003F7B44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Default="003F7B44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Default="003F7B44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Default="003F7B44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Default="003F7B44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Default="003F7B44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Default="003F7B44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Default="003F7B44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Default="003F7B44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Default="003F7B44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Default="003F7B44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Default="003F7B44" w:rsidP="00C55FCA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  <w:p w:rsidR="003F7B44" w:rsidRPr="003F7B44" w:rsidRDefault="003F7B44" w:rsidP="00C55FC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GB"/>
              </w:rPr>
            </w:pPr>
            <w:r w:rsidRPr="003F7B44">
              <w:rPr>
                <w:b/>
                <w:sz w:val="20"/>
                <w:szCs w:val="20"/>
                <w:lang w:val="en-GB"/>
              </w:rPr>
              <w:t xml:space="preserve">SECOND TERM SECOND WRITTEN </w:t>
            </w:r>
            <w:bookmarkStart w:id="0" w:name="_GoBack"/>
            <w:bookmarkEnd w:id="0"/>
            <w:r w:rsidRPr="003F7B44">
              <w:rPr>
                <w:b/>
                <w:sz w:val="20"/>
                <w:szCs w:val="20"/>
                <w:lang w:val="en-GB"/>
              </w:rPr>
              <w:t>EXAM</w:t>
            </w:r>
          </w:p>
        </w:tc>
        <w:tc>
          <w:tcPr>
            <w:tcW w:w="1393" w:type="dxa"/>
            <w:vMerge w:val="restart"/>
          </w:tcPr>
          <w:p w:rsidR="002A2FD6" w:rsidRDefault="002A2FD6" w:rsidP="00E37089"/>
          <w:p w:rsidR="00C95836" w:rsidRDefault="00C95836" w:rsidP="00E37089"/>
          <w:p w:rsidR="00C95836" w:rsidRDefault="00C95836" w:rsidP="00C9583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C95836" w:rsidRDefault="00C95836" w:rsidP="00C9583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C95836" w:rsidRDefault="00C95836" w:rsidP="00C95836">
            <w:pPr>
              <w:jc w:val="center"/>
            </w:pPr>
          </w:p>
        </w:tc>
      </w:tr>
      <w:tr w:rsidR="002A2FD6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2A2FD6" w:rsidRPr="00277700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2A2FD6" w:rsidRPr="00277700" w:rsidRDefault="00F73DE4" w:rsidP="00F73DE4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  <w:r w:rsidR="002A2FD6">
              <w:rPr>
                <w:rFonts w:ascii="Verdana" w:hAnsi="Verdana"/>
                <w:sz w:val="18"/>
                <w:szCs w:val="18"/>
              </w:rPr>
              <w:t xml:space="preserve"> - 2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Align w:val="center"/>
          </w:tcPr>
          <w:p w:rsidR="002A2FD6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2A2FD6" w:rsidRPr="00FF1F74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3490" w:type="dxa"/>
            <w:vMerge/>
          </w:tcPr>
          <w:p w:rsidR="002A2FD6" w:rsidRPr="002709A3" w:rsidRDefault="002A2FD6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117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2445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2588" w:type="dxa"/>
            <w:vMerge/>
          </w:tcPr>
          <w:p w:rsidR="002A2FD6" w:rsidRPr="000C5409" w:rsidRDefault="002A2FD6" w:rsidP="00E37089">
            <w:pPr>
              <w:autoSpaceDE w:val="0"/>
              <w:autoSpaceDN w:val="0"/>
              <w:adjustRightInd w:val="0"/>
            </w:pPr>
          </w:p>
        </w:tc>
        <w:tc>
          <w:tcPr>
            <w:tcW w:w="1393" w:type="dxa"/>
            <w:vMerge/>
          </w:tcPr>
          <w:p w:rsidR="002A2FD6" w:rsidRDefault="002A2FD6" w:rsidP="00E37089"/>
        </w:tc>
      </w:tr>
      <w:tr w:rsidR="002A2FD6" w:rsidTr="00327583">
        <w:tblPrEx>
          <w:jc w:val="left"/>
        </w:tblPrEx>
        <w:trPr>
          <w:trHeight w:val="3295"/>
        </w:trPr>
        <w:tc>
          <w:tcPr>
            <w:tcW w:w="415" w:type="dxa"/>
            <w:vMerge/>
            <w:textDirection w:val="btLr"/>
          </w:tcPr>
          <w:p w:rsidR="002A2FD6" w:rsidRPr="00277700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2A2FD6" w:rsidRPr="00277700" w:rsidRDefault="00A83F6D" w:rsidP="00F73DE4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F73DE4">
              <w:rPr>
                <w:rFonts w:ascii="Verdana" w:hAnsi="Verdana"/>
                <w:sz w:val="18"/>
                <w:szCs w:val="18"/>
              </w:rPr>
              <w:t>5</w:t>
            </w:r>
            <w:r>
              <w:rPr>
                <w:rFonts w:ascii="Verdana" w:hAnsi="Verdana"/>
                <w:sz w:val="18"/>
                <w:szCs w:val="18"/>
              </w:rPr>
              <w:t xml:space="preserve"> - </w:t>
            </w:r>
            <w:r w:rsidR="00F73DE4">
              <w:rPr>
                <w:rFonts w:ascii="Verdana" w:hAnsi="Verdana"/>
                <w:sz w:val="18"/>
                <w:szCs w:val="18"/>
              </w:rPr>
              <w:t>29</w:t>
            </w:r>
          </w:p>
        </w:tc>
        <w:tc>
          <w:tcPr>
            <w:tcW w:w="417" w:type="dxa"/>
            <w:vAlign w:val="center"/>
          </w:tcPr>
          <w:p w:rsidR="002A2FD6" w:rsidRPr="00277700" w:rsidRDefault="00B87BDE" w:rsidP="00E3708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2A2FD6" w:rsidRPr="00FF1F74" w:rsidRDefault="002A2FD6" w:rsidP="00E3708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3490" w:type="dxa"/>
            <w:vMerge/>
          </w:tcPr>
          <w:p w:rsidR="002A2FD6" w:rsidRPr="002709A3" w:rsidRDefault="002A2FD6" w:rsidP="00E3708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117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2445" w:type="dxa"/>
            <w:vMerge/>
          </w:tcPr>
          <w:p w:rsidR="002A2FD6" w:rsidRPr="000C5409" w:rsidRDefault="002A2FD6" w:rsidP="00E37089">
            <w:pPr>
              <w:rPr>
                <w:sz w:val="16"/>
                <w:szCs w:val="16"/>
              </w:rPr>
            </w:pPr>
          </w:p>
        </w:tc>
        <w:tc>
          <w:tcPr>
            <w:tcW w:w="2588" w:type="dxa"/>
            <w:vMerge/>
          </w:tcPr>
          <w:p w:rsidR="002A2FD6" w:rsidRPr="000C5409" w:rsidRDefault="002A2FD6" w:rsidP="00E37089">
            <w:pPr>
              <w:autoSpaceDE w:val="0"/>
              <w:autoSpaceDN w:val="0"/>
              <w:adjustRightInd w:val="0"/>
            </w:pPr>
          </w:p>
        </w:tc>
        <w:tc>
          <w:tcPr>
            <w:tcW w:w="1393" w:type="dxa"/>
            <w:vMerge/>
          </w:tcPr>
          <w:p w:rsidR="002A2FD6" w:rsidRDefault="002A2FD6" w:rsidP="00E37089"/>
        </w:tc>
      </w:tr>
      <w:tr w:rsidR="00B203C2" w:rsidRPr="00092BB2" w:rsidTr="00327583">
        <w:tblPrEx>
          <w:jc w:val="left"/>
        </w:tblPrEx>
        <w:trPr>
          <w:trHeight w:hRule="exact" w:val="851"/>
        </w:trPr>
        <w:tc>
          <w:tcPr>
            <w:tcW w:w="415" w:type="dxa"/>
            <w:textDirection w:val="btLr"/>
          </w:tcPr>
          <w:p w:rsidR="00B203C2" w:rsidRPr="00AD2573" w:rsidRDefault="00B203C2" w:rsidP="00034139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 w:rsidRPr="00AD2573"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7" w:type="dxa"/>
            <w:textDirection w:val="btLr"/>
          </w:tcPr>
          <w:p w:rsidR="00B203C2" w:rsidRPr="00AD2573" w:rsidRDefault="00B203C2" w:rsidP="0003413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7" w:type="dxa"/>
            <w:textDirection w:val="btLr"/>
          </w:tcPr>
          <w:p w:rsidR="00B203C2" w:rsidRPr="00AD2573" w:rsidRDefault="00B203C2" w:rsidP="0003413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7" w:type="dxa"/>
            <w:textDirection w:val="btLr"/>
          </w:tcPr>
          <w:p w:rsidR="00B203C2" w:rsidRPr="00AD2573" w:rsidRDefault="00B203C2" w:rsidP="0003413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AD2573"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211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90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117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45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88" w:type="dxa"/>
            <w:vAlign w:val="center"/>
          </w:tcPr>
          <w:p w:rsidR="00B203C2" w:rsidRPr="003A3A6C" w:rsidRDefault="00B203C2" w:rsidP="00034139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A3A6C"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93" w:type="dxa"/>
            <w:vAlign w:val="center"/>
          </w:tcPr>
          <w:p w:rsidR="00B203C2" w:rsidRPr="00092BB2" w:rsidRDefault="00B203C2" w:rsidP="000341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642D04" w:rsidTr="00327583">
        <w:tblPrEx>
          <w:jc w:val="left"/>
        </w:tblPrEx>
        <w:trPr>
          <w:trHeight w:val="2828"/>
        </w:trPr>
        <w:tc>
          <w:tcPr>
            <w:tcW w:w="415" w:type="dxa"/>
            <w:vMerge w:val="restart"/>
            <w:textDirection w:val="btLr"/>
          </w:tcPr>
          <w:p w:rsidR="00642D04" w:rsidRPr="00277700" w:rsidRDefault="00642D04" w:rsidP="0003413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JUNE</w:t>
            </w:r>
          </w:p>
        </w:tc>
        <w:tc>
          <w:tcPr>
            <w:tcW w:w="417" w:type="dxa"/>
            <w:textDirection w:val="btLr"/>
          </w:tcPr>
          <w:p w:rsidR="00642D04" w:rsidRPr="00277700" w:rsidRDefault="00642D04" w:rsidP="001A202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01 - 05</w:t>
            </w:r>
          </w:p>
        </w:tc>
        <w:tc>
          <w:tcPr>
            <w:tcW w:w="417" w:type="dxa"/>
            <w:vAlign w:val="center"/>
          </w:tcPr>
          <w:p w:rsidR="00642D04" w:rsidRPr="00277700" w:rsidRDefault="00642D04" w:rsidP="000341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 w:val="restart"/>
            <w:textDirection w:val="btLr"/>
          </w:tcPr>
          <w:p w:rsidR="00642D04" w:rsidRPr="00A75CBB" w:rsidRDefault="00642D04" w:rsidP="004F754A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CONSOLIDATION</w:t>
            </w:r>
          </w:p>
        </w:tc>
        <w:tc>
          <w:tcPr>
            <w:tcW w:w="2211" w:type="dxa"/>
            <w:vMerge w:val="restart"/>
          </w:tcPr>
          <w:p w:rsidR="00642D04" w:rsidRPr="00D1449B" w:rsidRDefault="00642D04" w:rsidP="00034139">
            <w:pPr>
              <w:rPr>
                <w:sz w:val="20"/>
                <w:szCs w:val="20"/>
                <w:lang w:val="en-GB"/>
              </w:rPr>
            </w:pPr>
          </w:p>
          <w:p w:rsidR="00642D04" w:rsidRPr="00D1449B" w:rsidRDefault="00642D04" w:rsidP="00034139">
            <w:pPr>
              <w:rPr>
                <w:sz w:val="20"/>
                <w:szCs w:val="20"/>
                <w:lang w:val="en-GB"/>
              </w:rPr>
            </w:pPr>
            <w:r w:rsidRPr="00D1449B">
              <w:rPr>
                <w:sz w:val="20"/>
                <w:szCs w:val="20"/>
                <w:lang w:val="en-GB"/>
              </w:rPr>
              <w:t>Revision of the subjects</w:t>
            </w:r>
          </w:p>
        </w:tc>
        <w:tc>
          <w:tcPr>
            <w:tcW w:w="3490" w:type="dxa"/>
            <w:vMerge w:val="restart"/>
          </w:tcPr>
          <w:p w:rsidR="00642D04" w:rsidRPr="00D1449B" w:rsidRDefault="00642D04" w:rsidP="00B92BE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GB" w:eastAsia="en-US"/>
              </w:rPr>
            </w:pP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Listening</w:t>
            </w:r>
          </w:p>
          <w:p w:rsidR="00642D04" w:rsidRDefault="00642D04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Speaking</w:t>
            </w: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Pr="00E5722D" w:rsidRDefault="00E5722D" w:rsidP="00E5722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YIL BOYU YAPILAN ÇALIŞMALARIN DEĞERLENDİRİLMESİ</w:t>
            </w: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E5722D" w:rsidRPr="00D1449B" w:rsidRDefault="00E5722D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GB" w:eastAsia="en-US"/>
              </w:rPr>
            </w:pPr>
          </w:p>
        </w:tc>
        <w:tc>
          <w:tcPr>
            <w:tcW w:w="2117" w:type="dxa"/>
            <w:vMerge w:val="restart"/>
          </w:tcPr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Texts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Cartoons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Conversations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Illustrations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 xml:space="preserve">Picture 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Posters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Songs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Stories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b/>
                <w:color w:val="000000"/>
                <w:sz w:val="20"/>
                <w:szCs w:val="20"/>
                <w:lang w:eastAsia="en-US"/>
              </w:rPr>
              <w:t>Activities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Chants and Songs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Communicative Tasks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Drama/Miming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Flashcards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Games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Listening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0"/>
                <w:szCs w:val="20"/>
                <w:lang w:eastAsia="en-US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Matching</w:t>
            </w:r>
          </w:p>
          <w:p w:rsidR="00642D04" w:rsidRPr="00D1449B" w:rsidRDefault="00642D04" w:rsidP="00B92BE5">
            <w:pPr>
              <w:autoSpaceDE w:val="0"/>
              <w:autoSpaceDN w:val="0"/>
              <w:adjustRightInd w:val="0"/>
              <w:snapToGrid w:val="0"/>
              <w:rPr>
                <w:sz w:val="20"/>
                <w:szCs w:val="20"/>
                <w:lang w:val="en-GB"/>
              </w:rPr>
            </w:pPr>
            <w:r w:rsidRPr="00D1449B">
              <w:rPr>
                <w:color w:val="000000"/>
                <w:sz w:val="20"/>
                <w:szCs w:val="20"/>
                <w:lang w:eastAsia="en-US"/>
              </w:rPr>
              <w:t>Questions and Answers</w:t>
            </w:r>
          </w:p>
        </w:tc>
        <w:tc>
          <w:tcPr>
            <w:tcW w:w="2445" w:type="dxa"/>
            <w:vMerge w:val="restart"/>
          </w:tcPr>
          <w:p w:rsidR="00642D04" w:rsidRPr="003A3A6C" w:rsidRDefault="00642D04" w:rsidP="0003413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88" w:type="dxa"/>
            <w:vMerge w:val="restart"/>
          </w:tcPr>
          <w:p w:rsidR="00642D04" w:rsidRPr="003A3A6C" w:rsidRDefault="00642D04" w:rsidP="0003413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93" w:type="dxa"/>
            <w:vMerge w:val="restart"/>
          </w:tcPr>
          <w:p w:rsidR="00642D04" w:rsidRDefault="00642D04" w:rsidP="00034139"/>
        </w:tc>
      </w:tr>
      <w:tr w:rsidR="00642D04" w:rsidTr="00327583">
        <w:tblPrEx>
          <w:jc w:val="left"/>
        </w:tblPrEx>
        <w:trPr>
          <w:trHeight w:hRule="exact" w:val="2827"/>
        </w:trPr>
        <w:tc>
          <w:tcPr>
            <w:tcW w:w="415" w:type="dxa"/>
            <w:vMerge/>
            <w:textDirection w:val="btLr"/>
          </w:tcPr>
          <w:p w:rsidR="00642D04" w:rsidRDefault="00642D04" w:rsidP="00034139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7" w:type="dxa"/>
            <w:textDirection w:val="btLr"/>
          </w:tcPr>
          <w:p w:rsidR="00642D04" w:rsidRPr="00277700" w:rsidRDefault="00642D04" w:rsidP="001A202B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08 - 12</w:t>
            </w:r>
          </w:p>
        </w:tc>
        <w:tc>
          <w:tcPr>
            <w:tcW w:w="417" w:type="dxa"/>
            <w:vAlign w:val="center"/>
          </w:tcPr>
          <w:p w:rsidR="00642D04" w:rsidRPr="00277700" w:rsidRDefault="00642D04" w:rsidP="00034139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7" w:type="dxa"/>
            <w:vMerge/>
            <w:textDirection w:val="btLr"/>
          </w:tcPr>
          <w:p w:rsidR="00642D04" w:rsidRPr="00A75CBB" w:rsidRDefault="00642D04" w:rsidP="00034139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11" w:type="dxa"/>
            <w:vMerge/>
          </w:tcPr>
          <w:p w:rsidR="00642D04" w:rsidRPr="003A3A6C" w:rsidRDefault="00642D04" w:rsidP="000341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90" w:type="dxa"/>
            <w:vMerge/>
          </w:tcPr>
          <w:p w:rsidR="00642D04" w:rsidRPr="003A3A6C" w:rsidRDefault="00642D04" w:rsidP="00034139">
            <w:pPr>
              <w:autoSpaceDE w:val="0"/>
              <w:autoSpaceDN w:val="0"/>
              <w:adjustRightInd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117" w:type="dxa"/>
            <w:vMerge/>
          </w:tcPr>
          <w:p w:rsidR="00642D04" w:rsidRPr="003A3A6C" w:rsidRDefault="00642D04" w:rsidP="0003413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642D04" w:rsidRPr="003A3A6C" w:rsidRDefault="00642D04" w:rsidP="0003413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88" w:type="dxa"/>
            <w:vMerge/>
          </w:tcPr>
          <w:p w:rsidR="00642D04" w:rsidRPr="003A3A6C" w:rsidRDefault="00642D04" w:rsidP="00034139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642D04" w:rsidRDefault="00642D04" w:rsidP="00034139"/>
        </w:tc>
      </w:tr>
    </w:tbl>
    <w:p w:rsidR="003E3068" w:rsidRDefault="003E3068" w:rsidP="003E3068"/>
    <w:p w:rsidR="00203977" w:rsidRDefault="00203977" w:rsidP="00203977">
      <w:pPr>
        <w:rPr>
          <w:rFonts w:ascii="Verdana" w:hAnsi="Verdana"/>
          <w:noProof/>
          <w:sz w:val="20"/>
          <w:szCs w:val="20"/>
        </w:rPr>
      </w:pPr>
      <w:r w:rsidRPr="00203977">
        <w:rPr>
          <w:rFonts w:ascii="Verdana" w:hAnsi="Verdana"/>
          <w:noProof/>
          <w:sz w:val="20"/>
          <w:szCs w:val="20"/>
        </w:rPr>
        <w:t>Bu plan; Milli Eğitim Bakanlığı Talim ve Terbiye Kurulu Başkanlığı</w:t>
      </w:r>
      <w:r>
        <w:rPr>
          <w:rFonts w:ascii="Verdana" w:hAnsi="Verdana"/>
          <w:noProof/>
          <w:sz w:val="20"/>
          <w:szCs w:val="20"/>
        </w:rPr>
        <w:t>’n</w:t>
      </w:r>
      <w:r w:rsidR="00005FF4">
        <w:rPr>
          <w:rFonts w:ascii="Verdana" w:hAnsi="Verdana"/>
          <w:noProof/>
          <w:sz w:val="20"/>
          <w:szCs w:val="20"/>
        </w:rPr>
        <w:t>ın</w:t>
      </w:r>
      <w:r w:rsidRPr="00203977">
        <w:rPr>
          <w:rFonts w:ascii="Verdana" w:hAnsi="Verdana"/>
          <w:noProof/>
          <w:sz w:val="20"/>
          <w:szCs w:val="20"/>
        </w:rPr>
        <w:t xml:space="preserve"> 01.02.2013 tarih ve 6 sayılı </w:t>
      </w:r>
      <w:r w:rsidR="00005FF4">
        <w:rPr>
          <w:rFonts w:ascii="Verdana" w:hAnsi="Verdana"/>
          <w:noProof/>
          <w:sz w:val="20"/>
          <w:szCs w:val="20"/>
        </w:rPr>
        <w:t xml:space="preserve">kararıyla kabul edilen </w:t>
      </w:r>
      <w:r w:rsidRPr="00203977">
        <w:rPr>
          <w:rFonts w:ascii="Verdana" w:hAnsi="Verdana"/>
          <w:noProof/>
          <w:sz w:val="20"/>
          <w:szCs w:val="20"/>
        </w:rPr>
        <w:t>İlköğretim Kurumları (İlkokullar ve Ortaokullar)</w:t>
      </w:r>
      <w:r>
        <w:rPr>
          <w:rFonts w:ascii="Verdana" w:hAnsi="Verdana"/>
          <w:noProof/>
          <w:sz w:val="20"/>
          <w:szCs w:val="20"/>
        </w:rPr>
        <w:t xml:space="preserve"> </w:t>
      </w:r>
      <w:r w:rsidRPr="00203977">
        <w:rPr>
          <w:rFonts w:ascii="Verdana" w:hAnsi="Verdana"/>
          <w:noProof/>
          <w:sz w:val="20"/>
          <w:szCs w:val="20"/>
        </w:rPr>
        <w:t>İngilizce Dersi (2, 3, 4, 5, 6, 7 ve 8. Sınıflar) Öğretim Programına göre hazırlanmıştır.</w:t>
      </w:r>
    </w:p>
    <w:p w:rsidR="00203977" w:rsidRDefault="00203977" w:rsidP="00203977">
      <w:pPr>
        <w:rPr>
          <w:rFonts w:ascii="Verdana" w:hAnsi="Verdana"/>
          <w:noProof/>
          <w:sz w:val="20"/>
          <w:szCs w:val="20"/>
        </w:rPr>
      </w:pPr>
    </w:p>
    <w:p w:rsidR="00203977" w:rsidRDefault="00203977" w:rsidP="00203977">
      <w:pPr>
        <w:rPr>
          <w:rFonts w:ascii="Verdana" w:hAnsi="Verdana"/>
          <w:noProof/>
          <w:sz w:val="20"/>
          <w:szCs w:val="20"/>
        </w:rPr>
      </w:pPr>
    </w:p>
    <w:p w:rsidR="00203977" w:rsidRDefault="00203977" w:rsidP="00203977">
      <w:pPr>
        <w:rPr>
          <w:rFonts w:ascii="Verdana" w:hAnsi="Verdana"/>
          <w:noProof/>
          <w:sz w:val="20"/>
          <w:szCs w:val="20"/>
        </w:rPr>
      </w:pPr>
    </w:p>
    <w:p w:rsidR="00005FF4" w:rsidRDefault="00005FF4">
      <w:pPr>
        <w:rPr>
          <w:rFonts w:ascii="Verdana" w:hAnsi="Verdana"/>
          <w:noProof/>
          <w:sz w:val="20"/>
          <w:szCs w:val="20"/>
        </w:rPr>
      </w:pPr>
    </w:p>
    <w:p w:rsidR="00005FF4" w:rsidRDefault="00005FF4">
      <w:pPr>
        <w:rPr>
          <w:rFonts w:ascii="Verdana" w:hAnsi="Verdana"/>
          <w:noProof/>
          <w:sz w:val="20"/>
          <w:szCs w:val="20"/>
        </w:rPr>
      </w:pPr>
    </w:p>
    <w:p w:rsidR="00005FF4" w:rsidRDefault="003661E3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……………………………..             ……………………………..             …………………………….</w:t>
      </w:r>
    </w:p>
    <w:p w:rsid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İngilizce Öğretmeni</w:t>
      </w:r>
    </w:p>
    <w:p w:rsid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UYGUNDUR</w:t>
      </w:r>
    </w:p>
    <w:p w:rsid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5E51FE">
        <w:rPr>
          <w:rFonts w:ascii="Verdana" w:hAnsi="Verdana"/>
          <w:noProof/>
          <w:sz w:val="20"/>
          <w:szCs w:val="20"/>
        </w:rPr>
        <w:t>1</w:t>
      </w:r>
      <w:r w:rsidR="004C29AB">
        <w:rPr>
          <w:rFonts w:ascii="Verdana" w:hAnsi="Verdana"/>
          <w:noProof/>
          <w:sz w:val="20"/>
          <w:szCs w:val="20"/>
        </w:rPr>
        <w:t>2</w:t>
      </w:r>
      <w:r>
        <w:rPr>
          <w:rFonts w:ascii="Verdana" w:hAnsi="Verdana"/>
          <w:noProof/>
          <w:sz w:val="20"/>
          <w:szCs w:val="20"/>
        </w:rPr>
        <w:t>/09/201</w:t>
      </w:r>
      <w:r w:rsidR="003661E3">
        <w:rPr>
          <w:rFonts w:ascii="Verdana" w:hAnsi="Verdana"/>
          <w:noProof/>
          <w:sz w:val="20"/>
          <w:szCs w:val="20"/>
        </w:rPr>
        <w:t>4</w:t>
      </w:r>
    </w:p>
    <w:p w:rsidR="00005FF4" w:rsidRDefault="00005FF4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661E3">
        <w:rPr>
          <w:rFonts w:ascii="Verdana" w:hAnsi="Verdana"/>
          <w:noProof/>
          <w:sz w:val="20"/>
          <w:szCs w:val="20"/>
        </w:rPr>
        <w:t>……………………..</w:t>
      </w:r>
    </w:p>
    <w:p w:rsidR="00005FF4" w:rsidRPr="00005FF4" w:rsidRDefault="00D43011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 xml:space="preserve">         </w:t>
      </w:r>
      <w:r w:rsidR="00401D09">
        <w:rPr>
          <w:rFonts w:ascii="Verdana" w:hAnsi="Verdana"/>
          <w:noProof/>
          <w:sz w:val="20"/>
          <w:szCs w:val="20"/>
        </w:rPr>
        <w:t xml:space="preserve">                   </w:t>
      </w:r>
      <w:r w:rsidR="00005FF4">
        <w:rPr>
          <w:rFonts w:ascii="Verdana" w:hAnsi="Verdana"/>
          <w:noProof/>
          <w:sz w:val="20"/>
          <w:szCs w:val="20"/>
        </w:rPr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5D6B"/>
    <w:rsid w:val="00016973"/>
    <w:rsid w:val="00047D38"/>
    <w:rsid w:val="00060B52"/>
    <w:rsid w:val="000742D9"/>
    <w:rsid w:val="00092BB2"/>
    <w:rsid w:val="000A2E0A"/>
    <w:rsid w:val="000A7B1E"/>
    <w:rsid w:val="000B31E5"/>
    <w:rsid w:val="000C5409"/>
    <w:rsid w:val="000D598E"/>
    <w:rsid w:val="000F7CE8"/>
    <w:rsid w:val="0011599A"/>
    <w:rsid w:val="00131CAD"/>
    <w:rsid w:val="00145C31"/>
    <w:rsid w:val="00164567"/>
    <w:rsid w:val="00167D1F"/>
    <w:rsid w:val="00191A82"/>
    <w:rsid w:val="0019238E"/>
    <w:rsid w:val="0019288D"/>
    <w:rsid w:val="00195691"/>
    <w:rsid w:val="00195C90"/>
    <w:rsid w:val="001A202B"/>
    <w:rsid w:val="001B2E93"/>
    <w:rsid w:val="001E16C0"/>
    <w:rsid w:val="001E63E3"/>
    <w:rsid w:val="001F4D1C"/>
    <w:rsid w:val="001F4DC0"/>
    <w:rsid w:val="00203977"/>
    <w:rsid w:val="00233401"/>
    <w:rsid w:val="00235278"/>
    <w:rsid w:val="002365B3"/>
    <w:rsid w:val="00244104"/>
    <w:rsid w:val="00245270"/>
    <w:rsid w:val="002709A3"/>
    <w:rsid w:val="002772F9"/>
    <w:rsid w:val="00277700"/>
    <w:rsid w:val="002A2FD6"/>
    <w:rsid w:val="002A7A4A"/>
    <w:rsid w:val="002B21DE"/>
    <w:rsid w:val="002C1136"/>
    <w:rsid w:val="002C72BD"/>
    <w:rsid w:val="002D0D7F"/>
    <w:rsid w:val="002D1540"/>
    <w:rsid w:val="0031268B"/>
    <w:rsid w:val="00327583"/>
    <w:rsid w:val="00340E37"/>
    <w:rsid w:val="0035742F"/>
    <w:rsid w:val="00361066"/>
    <w:rsid w:val="003661E3"/>
    <w:rsid w:val="00372946"/>
    <w:rsid w:val="00386EB5"/>
    <w:rsid w:val="003A3A6C"/>
    <w:rsid w:val="003D3FFD"/>
    <w:rsid w:val="003E3068"/>
    <w:rsid w:val="003F7B44"/>
    <w:rsid w:val="00401D09"/>
    <w:rsid w:val="00436D0D"/>
    <w:rsid w:val="00444F98"/>
    <w:rsid w:val="00453B67"/>
    <w:rsid w:val="0046349D"/>
    <w:rsid w:val="00483023"/>
    <w:rsid w:val="00487361"/>
    <w:rsid w:val="004A22C7"/>
    <w:rsid w:val="004C29AB"/>
    <w:rsid w:val="004F754A"/>
    <w:rsid w:val="0050426D"/>
    <w:rsid w:val="00511AFE"/>
    <w:rsid w:val="0051226D"/>
    <w:rsid w:val="005318F5"/>
    <w:rsid w:val="00531A7E"/>
    <w:rsid w:val="0054113E"/>
    <w:rsid w:val="00586256"/>
    <w:rsid w:val="00595D9C"/>
    <w:rsid w:val="005A3D8E"/>
    <w:rsid w:val="005B6DC0"/>
    <w:rsid w:val="005C3A2F"/>
    <w:rsid w:val="005E51FE"/>
    <w:rsid w:val="00601377"/>
    <w:rsid w:val="00603B6A"/>
    <w:rsid w:val="00624DF2"/>
    <w:rsid w:val="006351A0"/>
    <w:rsid w:val="00642D04"/>
    <w:rsid w:val="00652758"/>
    <w:rsid w:val="006531D8"/>
    <w:rsid w:val="0069405B"/>
    <w:rsid w:val="006A2239"/>
    <w:rsid w:val="006C0F63"/>
    <w:rsid w:val="006C538B"/>
    <w:rsid w:val="006D3AA1"/>
    <w:rsid w:val="006F2588"/>
    <w:rsid w:val="0070165E"/>
    <w:rsid w:val="00704E08"/>
    <w:rsid w:val="0073263A"/>
    <w:rsid w:val="00740CB1"/>
    <w:rsid w:val="00746DF2"/>
    <w:rsid w:val="00761AC1"/>
    <w:rsid w:val="00776107"/>
    <w:rsid w:val="00785264"/>
    <w:rsid w:val="007B1687"/>
    <w:rsid w:val="007C5C89"/>
    <w:rsid w:val="007F3DF8"/>
    <w:rsid w:val="00821F30"/>
    <w:rsid w:val="00823EF3"/>
    <w:rsid w:val="00834756"/>
    <w:rsid w:val="00845882"/>
    <w:rsid w:val="00893472"/>
    <w:rsid w:val="008B5AB4"/>
    <w:rsid w:val="008C74C6"/>
    <w:rsid w:val="008D6947"/>
    <w:rsid w:val="008F37D3"/>
    <w:rsid w:val="00905194"/>
    <w:rsid w:val="0090603F"/>
    <w:rsid w:val="009165A5"/>
    <w:rsid w:val="009328F7"/>
    <w:rsid w:val="0093665F"/>
    <w:rsid w:val="00957740"/>
    <w:rsid w:val="00975C95"/>
    <w:rsid w:val="0098192C"/>
    <w:rsid w:val="00981B9E"/>
    <w:rsid w:val="00982C32"/>
    <w:rsid w:val="0098611F"/>
    <w:rsid w:val="00987F0C"/>
    <w:rsid w:val="009C386C"/>
    <w:rsid w:val="009D3FE6"/>
    <w:rsid w:val="009E05BC"/>
    <w:rsid w:val="00A15B3B"/>
    <w:rsid w:val="00A16D81"/>
    <w:rsid w:val="00A3430E"/>
    <w:rsid w:val="00A4181C"/>
    <w:rsid w:val="00A63AD3"/>
    <w:rsid w:val="00A75CBB"/>
    <w:rsid w:val="00A81D8E"/>
    <w:rsid w:val="00A83F6D"/>
    <w:rsid w:val="00A84639"/>
    <w:rsid w:val="00A92058"/>
    <w:rsid w:val="00AA77AA"/>
    <w:rsid w:val="00AB1853"/>
    <w:rsid w:val="00AB77F7"/>
    <w:rsid w:val="00AC23C5"/>
    <w:rsid w:val="00AD2573"/>
    <w:rsid w:val="00AF07EC"/>
    <w:rsid w:val="00AF13DE"/>
    <w:rsid w:val="00B0116F"/>
    <w:rsid w:val="00B1661E"/>
    <w:rsid w:val="00B203C2"/>
    <w:rsid w:val="00B410C6"/>
    <w:rsid w:val="00B63B96"/>
    <w:rsid w:val="00B87BDE"/>
    <w:rsid w:val="00BA00FE"/>
    <w:rsid w:val="00BA511B"/>
    <w:rsid w:val="00BD7B31"/>
    <w:rsid w:val="00BF329F"/>
    <w:rsid w:val="00C177D8"/>
    <w:rsid w:val="00C2372A"/>
    <w:rsid w:val="00C37AC4"/>
    <w:rsid w:val="00C50B43"/>
    <w:rsid w:val="00C55FCA"/>
    <w:rsid w:val="00C6422F"/>
    <w:rsid w:val="00C86C48"/>
    <w:rsid w:val="00C871F5"/>
    <w:rsid w:val="00C873D0"/>
    <w:rsid w:val="00C93F69"/>
    <w:rsid w:val="00C95836"/>
    <w:rsid w:val="00CA426A"/>
    <w:rsid w:val="00CA7D23"/>
    <w:rsid w:val="00CB525D"/>
    <w:rsid w:val="00D0041B"/>
    <w:rsid w:val="00D00A0A"/>
    <w:rsid w:val="00D11418"/>
    <w:rsid w:val="00D12945"/>
    <w:rsid w:val="00D1449B"/>
    <w:rsid w:val="00D43011"/>
    <w:rsid w:val="00D431E8"/>
    <w:rsid w:val="00D547AF"/>
    <w:rsid w:val="00D57C49"/>
    <w:rsid w:val="00D74298"/>
    <w:rsid w:val="00D80F69"/>
    <w:rsid w:val="00DA1DA0"/>
    <w:rsid w:val="00DB62A9"/>
    <w:rsid w:val="00DE0B0C"/>
    <w:rsid w:val="00E17562"/>
    <w:rsid w:val="00E37071"/>
    <w:rsid w:val="00E37089"/>
    <w:rsid w:val="00E5722D"/>
    <w:rsid w:val="00E863FB"/>
    <w:rsid w:val="00EA1B21"/>
    <w:rsid w:val="00EA6E17"/>
    <w:rsid w:val="00EC21E7"/>
    <w:rsid w:val="00EE03EA"/>
    <w:rsid w:val="00EE7BFB"/>
    <w:rsid w:val="00F0242F"/>
    <w:rsid w:val="00F06201"/>
    <w:rsid w:val="00F64B7F"/>
    <w:rsid w:val="00F66F41"/>
    <w:rsid w:val="00F73DE4"/>
    <w:rsid w:val="00F77213"/>
    <w:rsid w:val="00FA4322"/>
    <w:rsid w:val="00FB7ED4"/>
    <w:rsid w:val="00FC0592"/>
    <w:rsid w:val="00FC504A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195691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semiHidden/>
    <w:rsid w:val="00195691"/>
    <w:rPr>
      <w:rFonts w:ascii="Arial" w:eastAsia="Times New Roman" w:hAnsi="Arial" w:cs="Times New Roman"/>
      <w:b/>
      <w:bCs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195691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semiHidden/>
    <w:rsid w:val="00195691"/>
    <w:rPr>
      <w:rFonts w:ascii="Arial" w:eastAsia="Times New Roman" w:hAnsi="Arial" w:cs="Times New Roman"/>
      <w:b/>
      <w:bCs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5A5C8-A620-4164-8F01-EF9DD5C8D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3260</Words>
  <Characters>18587</Characters>
  <Application>Microsoft Office Word</Application>
  <DocSecurity>0</DocSecurity>
  <Lines>154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21804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demethoca.com</dc:title>
  <dc:subject>demethoca.com</dc:subject>
  <dc:creator>Black</dc:creator>
  <cp:keywords>yıllık plan 4.sınıf</cp:keywords>
  <cp:lastModifiedBy>Melik</cp:lastModifiedBy>
  <cp:revision>14</cp:revision>
  <dcterms:created xsi:type="dcterms:W3CDTF">2014-09-10T10:00:00Z</dcterms:created>
  <dcterms:modified xsi:type="dcterms:W3CDTF">2014-09-11T09:15:00Z</dcterms:modified>
  <cp:category>demethoca.com</cp:category>
</cp:coreProperties>
</file>